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8F0" w:rsidRDefault="009878F0" w:rsidP="004521C3">
      <w:pPr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УТВЕРЖДАЮ:</w:t>
      </w:r>
    </w:p>
    <w:p w:rsidR="00C86269" w:rsidRDefault="004521C3" w:rsidP="004521C3">
      <w:pPr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/>
        <w:t>Губернатор Ханты-Мансийского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автономного округа </w:t>
      </w:r>
      <w:r w:rsidR="00C86269">
        <w:rPr>
          <w:rFonts w:ascii="Times New Roman CYR" w:hAnsi="Times New Roman CYR" w:cs="Times New Roman CYR"/>
          <w:sz w:val="28"/>
          <w:szCs w:val="28"/>
        </w:rPr>
        <w:t>–</w:t>
      </w:r>
      <w:r>
        <w:rPr>
          <w:rFonts w:ascii="Times New Roman CYR" w:hAnsi="Times New Roman CYR" w:cs="Times New Roman CYR"/>
          <w:sz w:val="28"/>
          <w:szCs w:val="28"/>
        </w:rPr>
        <w:t xml:space="preserve"> Югры</w:t>
      </w:r>
      <w:r w:rsidR="00C86269">
        <w:rPr>
          <w:rFonts w:ascii="Times New Roman CYR" w:hAnsi="Times New Roman CYR" w:cs="Times New Roman CYR"/>
          <w:sz w:val="28"/>
          <w:szCs w:val="28"/>
        </w:rPr>
        <w:t xml:space="preserve">, </w:t>
      </w:r>
    </w:p>
    <w:p w:rsidR="00181800" w:rsidRDefault="00C86269" w:rsidP="00A204C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председатель </w:t>
      </w:r>
      <w:r w:rsidR="00E67B98">
        <w:rPr>
          <w:rFonts w:ascii="Times New Roman" w:hAnsi="Times New Roman"/>
          <w:sz w:val="28"/>
          <w:szCs w:val="28"/>
        </w:rPr>
        <w:t>Общественного совета</w:t>
      </w:r>
      <w:r w:rsidR="00181800">
        <w:rPr>
          <w:rFonts w:ascii="Times New Roman" w:hAnsi="Times New Roman"/>
          <w:sz w:val="28"/>
          <w:szCs w:val="28"/>
        </w:rPr>
        <w:t xml:space="preserve"> </w:t>
      </w:r>
    </w:p>
    <w:p w:rsidR="00181800" w:rsidRDefault="00181800" w:rsidP="00A204C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1800">
        <w:rPr>
          <w:rFonts w:ascii="Times New Roman" w:hAnsi="Times New Roman"/>
          <w:sz w:val="28"/>
          <w:szCs w:val="28"/>
        </w:rPr>
        <w:t xml:space="preserve">по реализации Стратегии </w:t>
      </w:r>
      <w:proofErr w:type="gramStart"/>
      <w:r w:rsidRPr="00181800">
        <w:rPr>
          <w:rFonts w:ascii="Times New Roman" w:hAnsi="Times New Roman"/>
          <w:sz w:val="28"/>
          <w:szCs w:val="28"/>
        </w:rPr>
        <w:t>социально-экономического</w:t>
      </w:r>
      <w:proofErr w:type="gramEnd"/>
      <w:r w:rsidRPr="00181800">
        <w:rPr>
          <w:rFonts w:ascii="Times New Roman" w:hAnsi="Times New Roman"/>
          <w:sz w:val="28"/>
          <w:szCs w:val="28"/>
        </w:rPr>
        <w:t xml:space="preserve"> </w:t>
      </w:r>
    </w:p>
    <w:p w:rsidR="00181800" w:rsidRDefault="00181800" w:rsidP="00A204C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1800">
        <w:rPr>
          <w:rFonts w:ascii="Times New Roman" w:hAnsi="Times New Roman"/>
          <w:sz w:val="28"/>
          <w:szCs w:val="28"/>
        </w:rPr>
        <w:t xml:space="preserve">развития Ханты-Мансийского </w:t>
      </w:r>
    </w:p>
    <w:p w:rsidR="00181800" w:rsidRDefault="00181800" w:rsidP="001818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1800">
        <w:rPr>
          <w:rFonts w:ascii="Times New Roman" w:hAnsi="Times New Roman"/>
          <w:sz w:val="28"/>
          <w:szCs w:val="28"/>
        </w:rPr>
        <w:t xml:space="preserve">автономного округа – Югры </w:t>
      </w:r>
    </w:p>
    <w:p w:rsidR="00C86269" w:rsidRPr="00C86269" w:rsidRDefault="00181800" w:rsidP="001818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81800">
        <w:rPr>
          <w:rFonts w:ascii="Times New Roman" w:hAnsi="Times New Roman"/>
          <w:sz w:val="28"/>
          <w:szCs w:val="28"/>
        </w:rPr>
        <w:t>до 2020 и на период до 2030 года</w:t>
      </w:r>
    </w:p>
    <w:p w:rsidR="00C86269" w:rsidRDefault="00C86269" w:rsidP="00C862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521C3" w:rsidRDefault="00181800" w:rsidP="004521C3">
      <w:pPr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</w:t>
      </w:r>
      <w:r w:rsidR="004521C3">
        <w:rPr>
          <w:rFonts w:ascii="Times New Roman CYR" w:hAnsi="Times New Roman CYR" w:cs="Times New Roman CYR"/>
          <w:sz w:val="28"/>
          <w:szCs w:val="28"/>
        </w:rPr>
        <w:t>Н.В. Комарова</w:t>
      </w:r>
    </w:p>
    <w:p w:rsidR="00181800" w:rsidRDefault="00181800" w:rsidP="004521C3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9878F0" w:rsidRPr="009878F0" w:rsidRDefault="00181800" w:rsidP="004521C3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9878F0">
        <w:rPr>
          <w:rFonts w:ascii="Times New Roman" w:hAnsi="Times New Roman"/>
          <w:bCs/>
          <w:sz w:val="28"/>
          <w:szCs w:val="28"/>
        </w:rPr>
        <w:t xml:space="preserve"> </w:t>
      </w:r>
      <w:r w:rsidR="009878F0" w:rsidRPr="009878F0">
        <w:rPr>
          <w:rFonts w:ascii="Times New Roman" w:hAnsi="Times New Roman"/>
          <w:bCs/>
          <w:sz w:val="28"/>
          <w:szCs w:val="28"/>
        </w:rPr>
        <w:t>«__</w:t>
      </w:r>
      <w:r w:rsidR="009878F0">
        <w:rPr>
          <w:rFonts w:ascii="Times New Roman" w:hAnsi="Times New Roman"/>
          <w:bCs/>
          <w:sz w:val="28"/>
          <w:szCs w:val="28"/>
        </w:rPr>
        <w:t>_</w:t>
      </w:r>
      <w:r w:rsidR="009878F0" w:rsidRPr="009878F0">
        <w:rPr>
          <w:rFonts w:ascii="Times New Roman" w:hAnsi="Times New Roman"/>
          <w:bCs/>
          <w:sz w:val="28"/>
          <w:szCs w:val="28"/>
        </w:rPr>
        <w:t>_»_____________201</w:t>
      </w:r>
      <w:r w:rsidR="00C5515A">
        <w:rPr>
          <w:rFonts w:ascii="Times New Roman" w:hAnsi="Times New Roman"/>
          <w:bCs/>
          <w:sz w:val="28"/>
          <w:szCs w:val="28"/>
        </w:rPr>
        <w:t>4</w:t>
      </w:r>
      <w:r w:rsidR="009878F0" w:rsidRPr="009878F0">
        <w:rPr>
          <w:rFonts w:ascii="Times New Roman" w:hAnsi="Times New Roman"/>
          <w:bCs/>
          <w:sz w:val="28"/>
          <w:szCs w:val="28"/>
        </w:rPr>
        <w:t xml:space="preserve"> г</w:t>
      </w:r>
      <w:r w:rsidR="00C45DFB">
        <w:rPr>
          <w:rFonts w:ascii="Times New Roman" w:hAnsi="Times New Roman"/>
          <w:bCs/>
          <w:sz w:val="28"/>
          <w:szCs w:val="28"/>
        </w:rPr>
        <w:t>.</w:t>
      </w:r>
    </w:p>
    <w:p w:rsidR="00C86269" w:rsidRDefault="00C86269" w:rsidP="008239F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1800" w:rsidRDefault="000F6E3B" w:rsidP="0018180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911A8">
        <w:rPr>
          <w:rFonts w:ascii="Times New Roman" w:hAnsi="Times New Roman"/>
          <w:b/>
          <w:bCs/>
          <w:sz w:val="28"/>
          <w:szCs w:val="28"/>
          <w:lang w:eastAsia="ru-RU"/>
        </w:rPr>
        <w:t>ПОВЕСТКА</w:t>
      </w:r>
    </w:p>
    <w:p w:rsidR="005049EC" w:rsidRPr="00181800" w:rsidRDefault="005049EC" w:rsidP="0018180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81800">
        <w:rPr>
          <w:rFonts w:ascii="Times New Roman" w:hAnsi="Times New Roman"/>
          <w:sz w:val="28"/>
          <w:szCs w:val="28"/>
        </w:rPr>
        <w:t xml:space="preserve">заседания </w:t>
      </w:r>
      <w:r w:rsidR="00C357BB" w:rsidRPr="00181800">
        <w:rPr>
          <w:rFonts w:ascii="Times New Roman" w:hAnsi="Times New Roman"/>
          <w:sz w:val="28"/>
          <w:szCs w:val="28"/>
        </w:rPr>
        <w:t>Общественного совета по реализации Стратегии социально-экономического развития Ханты-Мансийского автономного округа – Югры до 2020 и на период до 2030 года</w:t>
      </w:r>
    </w:p>
    <w:p w:rsidR="00C82AFA" w:rsidRDefault="00C82AFA" w:rsidP="0018180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784"/>
        <w:gridCol w:w="6497"/>
      </w:tblGrid>
      <w:tr w:rsidR="005049EC" w:rsidRPr="00A911A8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5049EC" w:rsidRPr="00D03408" w:rsidRDefault="005049EC" w:rsidP="00EC09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0340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Дата проведения: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</w:tcPr>
          <w:p w:rsidR="005049EC" w:rsidRPr="00DB35A8" w:rsidRDefault="00C5515A" w:rsidP="00C551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="00C357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апреля</w:t>
            </w:r>
            <w:r w:rsidR="005049EC" w:rsidRPr="00DB35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5049EC" w:rsidRPr="00DB35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5049EC" w:rsidRPr="00A911A8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5049EC" w:rsidRPr="00D03408" w:rsidRDefault="005049EC" w:rsidP="00EC09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340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Начало</w:t>
            </w:r>
            <w:r w:rsidR="00181800" w:rsidRPr="00D0340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заседания</w:t>
            </w:r>
            <w:r w:rsidRPr="00D0340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</w:tcPr>
          <w:p w:rsidR="005049EC" w:rsidRPr="00DB35A8" w:rsidRDefault="00450C9E" w:rsidP="00C86FC7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B35A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86FC7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1818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часов </w:t>
            </w:r>
            <w:r w:rsidR="009E0F0B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="005049EC" w:rsidRPr="00DB35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81800">
              <w:rPr>
                <w:rFonts w:ascii="Times New Roman" w:hAnsi="Times New Roman"/>
                <w:sz w:val="28"/>
                <w:szCs w:val="28"/>
                <w:lang w:eastAsia="ru-RU"/>
              </w:rPr>
              <w:t>минут</w:t>
            </w:r>
            <w:r w:rsidR="005049EC" w:rsidRPr="00DB35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86796" w:rsidRPr="00A911A8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</w:tcPr>
          <w:p w:rsidR="00086796" w:rsidRPr="00D03408" w:rsidRDefault="00086796" w:rsidP="00EC09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0340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проведения:</w:t>
            </w:r>
          </w:p>
        </w:tc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</w:tcPr>
          <w:p w:rsidR="00D03408" w:rsidRDefault="00086796" w:rsidP="00D0340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113B">
              <w:rPr>
                <w:rFonts w:ascii="Times New Roman" w:hAnsi="Times New Roman"/>
                <w:sz w:val="28"/>
                <w:szCs w:val="28"/>
                <w:lang w:eastAsia="ru-RU"/>
              </w:rPr>
              <w:t>г. Ханты-Мансийск</w:t>
            </w:r>
            <w:r w:rsidR="00D111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C357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Дом Правительства, </w:t>
            </w:r>
            <w:proofErr w:type="spellStart"/>
            <w:r w:rsidR="00C357BB">
              <w:rPr>
                <w:rFonts w:ascii="Times New Roman" w:hAnsi="Times New Roman"/>
                <w:color w:val="000000"/>
                <w:sz w:val="28"/>
                <w:szCs w:val="28"/>
              </w:rPr>
              <w:t>каб</w:t>
            </w:r>
            <w:proofErr w:type="spellEnd"/>
            <w:r w:rsidR="00C357BB">
              <w:rPr>
                <w:rFonts w:ascii="Times New Roman" w:hAnsi="Times New Roman"/>
                <w:color w:val="000000"/>
                <w:sz w:val="28"/>
                <w:szCs w:val="28"/>
              </w:rPr>
              <w:t>. 308</w:t>
            </w:r>
            <w:r w:rsidR="00D1113B" w:rsidRPr="00D111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A31C0" w:rsidRPr="001A31C0" w:rsidRDefault="00D1113B" w:rsidP="00D0340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113B">
              <w:rPr>
                <w:rFonts w:ascii="Times New Roman" w:hAnsi="Times New Roman"/>
                <w:sz w:val="28"/>
                <w:szCs w:val="28"/>
              </w:rPr>
              <w:t>(</w:t>
            </w:r>
            <w:r w:rsidR="00181800">
              <w:rPr>
                <w:rFonts w:ascii="Times New Roman" w:hAnsi="Times New Roman"/>
                <w:sz w:val="28"/>
                <w:szCs w:val="28"/>
              </w:rPr>
              <w:t>в режиме видеоконференции</w:t>
            </w:r>
            <w:r w:rsidRPr="00D1113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EC09C5" w:rsidRDefault="00EC09C5" w:rsidP="00A91D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65688" w:rsidRDefault="007F4F3C" w:rsidP="00327265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75463E" w:rsidRPr="00D03408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E65688">
        <w:rPr>
          <w:rFonts w:ascii="Times New Roman" w:hAnsi="Times New Roman"/>
          <w:b/>
          <w:bCs/>
          <w:sz w:val="28"/>
          <w:szCs w:val="28"/>
        </w:rPr>
        <w:t>Подписание т</w:t>
      </w:r>
      <w:r w:rsidR="00E65688" w:rsidRPr="00E65688">
        <w:rPr>
          <w:rFonts w:ascii="Times New Roman" w:hAnsi="Times New Roman"/>
          <w:b/>
          <w:bCs/>
          <w:sz w:val="28"/>
          <w:szCs w:val="28"/>
        </w:rPr>
        <w:t>рехстороннего соглашения между органами государственной власти Ханты-М</w:t>
      </w:r>
      <w:r w:rsidR="00E65688">
        <w:rPr>
          <w:rFonts w:ascii="Times New Roman" w:hAnsi="Times New Roman"/>
          <w:b/>
          <w:bCs/>
          <w:sz w:val="28"/>
          <w:szCs w:val="28"/>
        </w:rPr>
        <w:t xml:space="preserve">ансийского автономного округа </w:t>
      </w:r>
      <w:proofErr w:type="gramStart"/>
      <w:r w:rsidR="00E65688">
        <w:rPr>
          <w:rFonts w:ascii="Times New Roman" w:hAnsi="Times New Roman"/>
          <w:b/>
          <w:bCs/>
          <w:sz w:val="28"/>
          <w:szCs w:val="28"/>
        </w:rPr>
        <w:t>–</w:t>
      </w:r>
      <w:r w:rsidR="00E65688" w:rsidRPr="00E65688">
        <w:rPr>
          <w:rFonts w:ascii="Times New Roman" w:hAnsi="Times New Roman"/>
          <w:b/>
          <w:bCs/>
          <w:sz w:val="28"/>
          <w:szCs w:val="28"/>
        </w:rPr>
        <w:t>Ю</w:t>
      </w:r>
      <w:proofErr w:type="gramEnd"/>
      <w:r w:rsidR="00E65688" w:rsidRPr="00E65688">
        <w:rPr>
          <w:rFonts w:ascii="Times New Roman" w:hAnsi="Times New Roman"/>
          <w:b/>
          <w:bCs/>
          <w:sz w:val="28"/>
          <w:szCs w:val="28"/>
        </w:rPr>
        <w:t>гры, объединением работодателей Ханты-Мансийского автономного округа - Югры, объединением организаций профсоюзов Ханты-Мансийского автономного округа - Югры на 2014 - 2016 годы</w:t>
      </w:r>
    </w:p>
    <w:p w:rsidR="00327265" w:rsidRDefault="00E65688" w:rsidP="00E65688">
      <w:pPr>
        <w:spacing w:after="0" w:line="240" w:lineRule="auto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Докладыва</w:t>
      </w:r>
      <w:r w:rsidR="003C533B">
        <w:rPr>
          <w:rFonts w:ascii="Times New Roman" w:hAnsi="Times New Roman"/>
          <w:i/>
          <w:sz w:val="28"/>
          <w:szCs w:val="28"/>
          <w:u w:val="single"/>
        </w:rPr>
        <w:t>е</w:t>
      </w:r>
      <w:r w:rsidRPr="004D0629">
        <w:rPr>
          <w:rFonts w:ascii="Times New Roman" w:hAnsi="Times New Roman"/>
          <w:i/>
          <w:sz w:val="28"/>
          <w:szCs w:val="28"/>
          <w:u w:val="single"/>
        </w:rPr>
        <w:t>т</w:t>
      </w:r>
      <w:r w:rsidRPr="004D0629">
        <w:rPr>
          <w:rFonts w:ascii="Times New Roman" w:eastAsia="Calibri" w:hAnsi="Times New Roman"/>
          <w:i/>
          <w:sz w:val="28"/>
          <w:szCs w:val="28"/>
        </w:rPr>
        <w:t>:</w:t>
      </w:r>
    </w:p>
    <w:p w:rsidR="00DF40A7" w:rsidRDefault="00DF40A7" w:rsidP="00E65688">
      <w:pPr>
        <w:spacing w:after="0" w:line="240" w:lineRule="auto"/>
        <w:rPr>
          <w:rFonts w:ascii="Times New Roman" w:eastAsia="Calibri" w:hAnsi="Times New Roman"/>
          <w:i/>
          <w:sz w:val="28"/>
          <w:szCs w:val="28"/>
        </w:rPr>
      </w:pPr>
    </w:p>
    <w:p w:rsidR="00327265" w:rsidRDefault="00327265" w:rsidP="0032726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327265">
        <w:rPr>
          <w:rFonts w:ascii="Times New Roman" w:hAnsi="Times New Roman"/>
          <w:sz w:val="28"/>
          <w:szCs w:val="28"/>
        </w:rPr>
        <w:t>Варлаков</w:t>
      </w:r>
      <w:proofErr w:type="spellEnd"/>
      <w:r w:rsidRPr="00327265">
        <w:rPr>
          <w:rFonts w:ascii="Times New Roman" w:hAnsi="Times New Roman"/>
          <w:sz w:val="28"/>
          <w:szCs w:val="28"/>
        </w:rPr>
        <w:t xml:space="preserve"> Алексей Петрович - директор Департамента труда и занятости населения Ханты-Мансийского автономного округа – Югры</w:t>
      </w:r>
      <w:r>
        <w:t xml:space="preserve"> </w:t>
      </w:r>
      <w:r w:rsidRPr="008A3ED2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студия Дома Правительства </w:t>
      </w:r>
      <w:r w:rsidRPr="008A3ED2">
        <w:rPr>
          <w:rFonts w:ascii="Times New Roman" w:hAnsi="Times New Roman"/>
          <w:i/>
          <w:sz w:val="28"/>
          <w:szCs w:val="28"/>
        </w:rPr>
        <w:t>г</w:t>
      </w:r>
      <w:r>
        <w:rPr>
          <w:rFonts w:ascii="Times New Roman" w:hAnsi="Times New Roman"/>
          <w:i/>
          <w:sz w:val="28"/>
          <w:szCs w:val="28"/>
        </w:rPr>
        <w:t>.</w:t>
      </w:r>
      <w:r w:rsidRPr="008A3ED2">
        <w:rPr>
          <w:rFonts w:ascii="Times New Roman" w:hAnsi="Times New Roman"/>
          <w:i/>
          <w:sz w:val="28"/>
          <w:szCs w:val="28"/>
        </w:rPr>
        <w:t xml:space="preserve"> Ханты-Мансийск)</w:t>
      </w:r>
    </w:p>
    <w:p w:rsidR="00327265" w:rsidRPr="00ED0439" w:rsidRDefault="00327265" w:rsidP="00327265">
      <w:pPr>
        <w:jc w:val="both"/>
      </w:pPr>
    </w:p>
    <w:p w:rsidR="00E65688" w:rsidRPr="00327265" w:rsidRDefault="00E65688" w:rsidP="00327265"/>
    <w:p w:rsidR="00E65688" w:rsidRDefault="00E65688" w:rsidP="00A91D7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5463E" w:rsidRDefault="00E65688" w:rsidP="00A91D7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75463E">
        <w:rPr>
          <w:rFonts w:ascii="Times New Roman" w:hAnsi="Times New Roman"/>
          <w:b/>
          <w:bCs/>
          <w:sz w:val="28"/>
          <w:szCs w:val="28"/>
        </w:rPr>
        <w:t xml:space="preserve">О результатах деятельности Правительства Ханты-Мансийского автономного округа – Югры в социальной сфере в 2013 году </w:t>
      </w:r>
    </w:p>
    <w:p w:rsidR="00A91D7D" w:rsidRDefault="00A91D7D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75463E" w:rsidRDefault="004D0629" w:rsidP="00A91D7D">
      <w:pPr>
        <w:spacing w:after="0" w:line="240" w:lineRule="auto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Докладываю</w:t>
      </w:r>
      <w:r w:rsidR="0075463E" w:rsidRPr="004D0629">
        <w:rPr>
          <w:rFonts w:ascii="Times New Roman" w:hAnsi="Times New Roman"/>
          <w:i/>
          <w:sz w:val="28"/>
          <w:szCs w:val="28"/>
          <w:u w:val="single"/>
        </w:rPr>
        <w:t>т</w:t>
      </w:r>
      <w:r w:rsidR="0075463E" w:rsidRPr="004D0629">
        <w:rPr>
          <w:rFonts w:ascii="Times New Roman" w:eastAsia="Calibri" w:hAnsi="Times New Roman"/>
          <w:i/>
          <w:sz w:val="28"/>
          <w:szCs w:val="28"/>
        </w:rPr>
        <w:t>:</w:t>
      </w:r>
    </w:p>
    <w:p w:rsidR="00A91D7D" w:rsidRPr="004D0629" w:rsidRDefault="00A91D7D" w:rsidP="00A91D7D">
      <w:pPr>
        <w:spacing w:after="0" w:line="240" w:lineRule="auto"/>
        <w:rPr>
          <w:rFonts w:ascii="Times New Roman" w:eastAsia="Calibri" w:hAnsi="Times New Roman"/>
          <w:i/>
          <w:sz w:val="28"/>
          <w:szCs w:val="28"/>
        </w:rPr>
      </w:pPr>
    </w:p>
    <w:p w:rsidR="0075463E" w:rsidRDefault="0075463E" w:rsidP="00A91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Филатов Сергей Иванович – член Общественного совета, председатель региональной общественной организации инвалидов по зрению «</w:t>
      </w:r>
      <w:proofErr w:type="spellStart"/>
      <w:r>
        <w:rPr>
          <w:rFonts w:ascii="Times New Roman" w:hAnsi="Times New Roman"/>
          <w:sz w:val="28"/>
          <w:szCs w:val="28"/>
        </w:rPr>
        <w:t>Тифлопуть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4D0629" w:rsidRPr="004D0629">
        <w:rPr>
          <w:rFonts w:ascii="Times New Roman" w:hAnsi="Times New Roman"/>
          <w:i/>
          <w:sz w:val="28"/>
          <w:szCs w:val="28"/>
        </w:rPr>
        <w:t xml:space="preserve"> (</w:t>
      </w:r>
      <w:r w:rsidR="004D0629" w:rsidRPr="004D0629">
        <w:rPr>
          <w:rFonts w:ascii="Times New Roman" w:eastAsia="Calibri" w:hAnsi="Times New Roman"/>
          <w:i/>
          <w:sz w:val="28"/>
          <w:szCs w:val="28"/>
        </w:rPr>
        <w:t>студи</w:t>
      </w:r>
      <w:r w:rsidR="004D0629">
        <w:rPr>
          <w:rFonts w:ascii="Times New Roman" w:eastAsia="Calibri" w:hAnsi="Times New Roman"/>
          <w:i/>
          <w:sz w:val="28"/>
          <w:szCs w:val="28"/>
        </w:rPr>
        <w:t>я</w:t>
      </w:r>
      <w:r w:rsidR="004D0629" w:rsidRPr="004D0629">
        <w:rPr>
          <w:rFonts w:ascii="Times New Roman" w:eastAsia="Calibri" w:hAnsi="Times New Roman"/>
          <w:i/>
          <w:sz w:val="28"/>
          <w:szCs w:val="28"/>
        </w:rPr>
        <w:t xml:space="preserve"> г</w:t>
      </w:r>
      <w:r w:rsidR="00A91D7D">
        <w:rPr>
          <w:rFonts w:ascii="Times New Roman" w:eastAsia="Calibri" w:hAnsi="Times New Roman"/>
          <w:i/>
          <w:sz w:val="28"/>
          <w:szCs w:val="28"/>
        </w:rPr>
        <w:t>.</w:t>
      </w:r>
      <w:r w:rsidR="004D0629" w:rsidRPr="004D0629">
        <w:rPr>
          <w:rFonts w:ascii="Times New Roman" w:eastAsia="Calibri" w:hAnsi="Times New Roman"/>
          <w:i/>
          <w:sz w:val="28"/>
          <w:szCs w:val="28"/>
        </w:rPr>
        <w:t xml:space="preserve"> Сургут</w:t>
      </w:r>
      <w:r w:rsidR="00A91D7D">
        <w:rPr>
          <w:rFonts w:ascii="Times New Roman" w:eastAsia="Calibri" w:hAnsi="Times New Roman"/>
          <w:i/>
          <w:sz w:val="28"/>
          <w:szCs w:val="28"/>
        </w:rPr>
        <w:t>а</w:t>
      </w:r>
      <w:r w:rsidR="004D0629" w:rsidRPr="004D0629">
        <w:rPr>
          <w:rFonts w:ascii="Times New Roman" w:eastAsia="Calibri" w:hAnsi="Times New Roman"/>
          <w:i/>
          <w:sz w:val="28"/>
          <w:szCs w:val="28"/>
        </w:rPr>
        <w:t>)</w:t>
      </w:r>
    </w:p>
    <w:p w:rsidR="00C86FC7" w:rsidRDefault="00C86FC7" w:rsidP="00A91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0629" w:rsidRDefault="004D0629" w:rsidP="00A91D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86FC7">
        <w:rPr>
          <w:rFonts w:ascii="Times New Roman" w:hAnsi="Times New Roman"/>
          <w:sz w:val="28"/>
          <w:szCs w:val="28"/>
        </w:rPr>
        <w:t xml:space="preserve">Фадеева Ольга Николаевна – </w:t>
      </w:r>
      <w:r>
        <w:rPr>
          <w:rFonts w:ascii="Times New Roman" w:hAnsi="Times New Roman"/>
          <w:sz w:val="28"/>
          <w:szCs w:val="28"/>
        </w:rPr>
        <w:t xml:space="preserve">член Общественного совета, председатель региональной общественной организации «Вече» </w:t>
      </w:r>
      <w:r w:rsidRPr="005650F4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студия </w:t>
      </w:r>
      <w:r w:rsidRPr="005650F4">
        <w:rPr>
          <w:rFonts w:ascii="Times New Roman" w:hAnsi="Times New Roman"/>
          <w:i/>
          <w:sz w:val="28"/>
          <w:szCs w:val="28"/>
        </w:rPr>
        <w:t>г</w:t>
      </w:r>
      <w:r w:rsidR="00A91D7D">
        <w:rPr>
          <w:rFonts w:ascii="Times New Roman" w:hAnsi="Times New Roman"/>
          <w:i/>
          <w:sz w:val="28"/>
          <w:szCs w:val="28"/>
        </w:rPr>
        <w:t>.</w:t>
      </w:r>
      <w:r w:rsidRPr="005650F4">
        <w:rPr>
          <w:rFonts w:ascii="Times New Roman" w:hAnsi="Times New Roman"/>
          <w:i/>
          <w:sz w:val="28"/>
          <w:szCs w:val="28"/>
        </w:rPr>
        <w:t xml:space="preserve"> Когалым</w:t>
      </w:r>
      <w:r w:rsidR="00A91D7D">
        <w:rPr>
          <w:rFonts w:ascii="Times New Roman" w:hAnsi="Times New Roman"/>
          <w:i/>
          <w:sz w:val="28"/>
          <w:szCs w:val="28"/>
        </w:rPr>
        <w:t>а</w:t>
      </w:r>
      <w:r w:rsidRPr="005650F4">
        <w:rPr>
          <w:rFonts w:ascii="Times New Roman" w:hAnsi="Times New Roman"/>
          <w:i/>
          <w:sz w:val="28"/>
          <w:szCs w:val="28"/>
        </w:rPr>
        <w:t>)</w:t>
      </w:r>
    </w:p>
    <w:p w:rsidR="004D0629" w:rsidRPr="005650F4" w:rsidRDefault="004D0629" w:rsidP="00A91D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4D0629" w:rsidRPr="008A3ED2" w:rsidRDefault="004D0629" w:rsidP="00A91D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86FC7">
        <w:rPr>
          <w:rFonts w:ascii="Times New Roman" w:hAnsi="Times New Roman"/>
          <w:sz w:val="28"/>
          <w:szCs w:val="28"/>
        </w:rPr>
        <w:t>Соболева Светлана Николаевна – член Общественного совета, председатель общественной организации «Творческое объединение работников культуры Сургутского района»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3ED2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 xml:space="preserve">студия </w:t>
      </w:r>
      <w:r w:rsidRPr="008A3ED2">
        <w:rPr>
          <w:rFonts w:ascii="Times New Roman" w:hAnsi="Times New Roman"/>
          <w:i/>
          <w:sz w:val="28"/>
          <w:szCs w:val="28"/>
        </w:rPr>
        <w:t>Сургутск</w:t>
      </w:r>
      <w:r>
        <w:rPr>
          <w:rFonts w:ascii="Times New Roman" w:hAnsi="Times New Roman"/>
          <w:i/>
          <w:sz w:val="28"/>
          <w:szCs w:val="28"/>
        </w:rPr>
        <w:t>ого</w:t>
      </w:r>
      <w:r w:rsidRPr="008A3ED2">
        <w:rPr>
          <w:rFonts w:ascii="Times New Roman" w:hAnsi="Times New Roman"/>
          <w:i/>
          <w:sz w:val="28"/>
          <w:szCs w:val="28"/>
        </w:rPr>
        <w:t xml:space="preserve"> район</w:t>
      </w:r>
      <w:r>
        <w:rPr>
          <w:rFonts w:ascii="Times New Roman" w:hAnsi="Times New Roman"/>
          <w:i/>
          <w:sz w:val="28"/>
          <w:szCs w:val="28"/>
        </w:rPr>
        <w:t>а</w:t>
      </w:r>
      <w:r w:rsidRPr="008A3ED2">
        <w:rPr>
          <w:rFonts w:ascii="Times New Roman" w:hAnsi="Times New Roman"/>
          <w:i/>
          <w:sz w:val="28"/>
          <w:szCs w:val="28"/>
        </w:rPr>
        <w:t>)</w:t>
      </w:r>
    </w:p>
    <w:p w:rsidR="004D0629" w:rsidRDefault="004D0629" w:rsidP="00A91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431D9" w:rsidRPr="00A91D7D" w:rsidRDefault="009431D9" w:rsidP="00A91D7D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u w:val="single"/>
        </w:rPr>
      </w:pPr>
      <w:r w:rsidRPr="00A91D7D">
        <w:rPr>
          <w:rFonts w:ascii="Times New Roman" w:eastAsia="Calibri" w:hAnsi="Times New Roman"/>
          <w:i/>
          <w:sz w:val="28"/>
          <w:szCs w:val="28"/>
          <w:u w:val="single"/>
        </w:rPr>
        <w:t>Комментируют:</w:t>
      </w:r>
    </w:p>
    <w:p w:rsidR="00A91D7D" w:rsidRDefault="00A91D7D" w:rsidP="00A91D7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p w:rsidR="00C86FC7" w:rsidRDefault="00ED5FC2" w:rsidP="00A91D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Уварова Ирина Александровна</w:t>
      </w:r>
      <w:r w:rsidR="00C86FC7" w:rsidRPr="00C86FC7">
        <w:rPr>
          <w:rFonts w:ascii="Times New Roman" w:hAnsi="Times New Roman"/>
          <w:sz w:val="28"/>
          <w:szCs w:val="28"/>
        </w:rPr>
        <w:t xml:space="preserve"> – директор Департамента социального развития Ханты-Мансийского автономного округа – Югры</w:t>
      </w:r>
      <w:r w:rsidR="008A3ED2">
        <w:rPr>
          <w:rFonts w:ascii="Times New Roman" w:hAnsi="Times New Roman"/>
          <w:sz w:val="28"/>
          <w:szCs w:val="28"/>
        </w:rPr>
        <w:t xml:space="preserve"> </w:t>
      </w:r>
      <w:r w:rsidR="008A3ED2" w:rsidRPr="008A3ED2">
        <w:rPr>
          <w:rFonts w:ascii="Times New Roman" w:hAnsi="Times New Roman"/>
          <w:i/>
          <w:sz w:val="28"/>
          <w:szCs w:val="28"/>
        </w:rPr>
        <w:t>(</w:t>
      </w:r>
      <w:r w:rsidR="00A91D7D">
        <w:rPr>
          <w:rFonts w:ascii="Times New Roman" w:hAnsi="Times New Roman"/>
          <w:i/>
          <w:sz w:val="28"/>
          <w:szCs w:val="28"/>
        </w:rPr>
        <w:t xml:space="preserve">студия Дома Правительства </w:t>
      </w:r>
      <w:r w:rsidR="008A3ED2" w:rsidRPr="008A3ED2">
        <w:rPr>
          <w:rFonts w:ascii="Times New Roman" w:hAnsi="Times New Roman"/>
          <w:i/>
          <w:sz w:val="28"/>
          <w:szCs w:val="28"/>
        </w:rPr>
        <w:t>г</w:t>
      </w:r>
      <w:r w:rsidR="00A91D7D">
        <w:rPr>
          <w:rFonts w:ascii="Times New Roman" w:hAnsi="Times New Roman"/>
          <w:i/>
          <w:sz w:val="28"/>
          <w:szCs w:val="28"/>
        </w:rPr>
        <w:t>.</w:t>
      </w:r>
      <w:r w:rsidR="008A3ED2" w:rsidRPr="008A3ED2">
        <w:rPr>
          <w:rFonts w:ascii="Times New Roman" w:hAnsi="Times New Roman"/>
          <w:i/>
          <w:sz w:val="28"/>
          <w:szCs w:val="28"/>
        </w:rPr>
        <w:t xml:space="preserve"> Ханты-Мансийск)</w:t>
      </w:r>
    </w:p>
    <w:p w:rsidR="00A91D7D" w:rsidRPr="008A3ED2" w:rsidRDefault="00A91D7D" w:rsidP="00A91D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8A3ED2" w:rsidRPr="008A3ED2" w:rsidRDefault="00C86FC7" w:rsidP="00A91D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86FC7">
        <w:rPr>
          <w:rFonts w:ascii="Times New Roman" w:hAnsi="Times New Roman"/>
          <w:sz w:val="28"/>
          <w:szCs w:val="28"/>
        </w:rPr>
        <w:t>Казначеева Надежда Михайловна – директор Департамента культуры Ханты-Мансийского автономного округа – Югры</w:t>
      </w:r>
      <w:r w:rsidR="008A3ED2">
        <w:rPr>
          <w:rFonts w:ascii="Times New Roman" w:hAnsi="Times New Roman"/>
          <w:sz w:val="28"/>
          <w:szCs w:val="28"/>
        </w:rPr>
        <w:t xml:space="preserve"> </w:t>
      </w:r>
      <w:r w:rsidR="00A91D7D">
        <w:rPr>
          <w:rFonts w:ascii="Times New Roman" w:hAnsi="Times New Roman"/>
          <w:i/>
          <w:sz w:val="28"/>
          <w:szCs w:val="28"/>
        </w:rPr>
        <w:t>(студия Дома Правительства г.</w:t>
      </w:r>
      <w:r w:rsidR="008A3ED2" w:rsidRPr="008A3ED2">
        <w:rPr>
          <w:rFonts w:ascii="Times New Roman" w:hAnsi="Times New Roman"/>
          <w:i/>
          <w:sz w:val="28"/>
          <w:szCs w:val="28"/>
        </w:rPr>
        <w:t xml:space="preserve"> Ханты-Мансийск)</w:t>
      </w:r>
    </w:p>
    <w:p w:rsidR="00C86FC7" w:rsidRPr="00C86FC7" w:rsidRDefault="00C86FC7" w:rsidP="00A91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515A" w:rsidRDefault="00E65688" w:rsidP="00A91D7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9C0FCB" w:rsidRPr="00D03408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C5515A">
        <w:rPr>
          <w:rFonts w:ascii="Times New Roman" w:hAnsi="Times New Roman"/>
          <w:b/>
          <w:bCs/>
          <w:sz w:val="28"/>
          <w:szCs w:val="28"/>
        </w:rPr>
        <w:t xml:space="preserve">О результатах деятельности Правительства Ханты-Мансийского автономного округа – Югры </w:t>
      </w:r>
      <w:r w:rsidR="00E8429C">
        <w:rPr>
          <w:rFonts w:ascii="Times New Roman" w:hAnsi="Times New Roman"/>
          <w:b/>
          <w:bCs/>
          <w:sz w:val="28"/>
          <w:szCs w:val="28"/>
        </w:rPr>
        <w:t xml:space="preserve">в сфере </w:t>
      </w:r>
      <w:r w:rsidR="00E8429C" w:rsidRPr="00E8429C">
        <w:rPr>
          <w:rFonts w:ascii="Times New Roman" w:hAnsi="Times New Roman"/>
          <w:b/>
          <w:bCs/>
          <w:sz w:val="28"/>
          <w:szCs w:val="28"/>
        </w:rPr>
        <w:t xml:space="preserve">социально-экономического и этнокультурного развития коренных малочисленных народов Севера автономного округа </w:t>
      </w:r>
    </w:p>
    <w:p w:rsidR="00A91D7D" w:rsidRDefault="00A91D7D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846728" w:rsidRDefault="00C3608E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A91D7D">
        <w:rPr>
          <w:rFonts w:ascii="Times New Roman" w:hAnsi="Times New Roman"/>
          <w:i/>
          <w:sz w:val="28"/>
          <w:szCs w:val="28"/>
          <w:u w:val="single"/>
        </w:rPr>
        <w:t>Докладывает</w:t>
      </w:r>
      <w:r w:rsidR="00846728" w:rsidRPr="00A91D7D"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A91D7D" w:rsidRPr="00A91D7D" w:rsidRDefault="00A91D7D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C5515A" w:rsidRPr="00C86FC7" w:rsidRDefault="00E8429C" w:rsidP="00A91D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6FC7">
        <w:rPr>
          <w:rFonts w:ascii="Times New Roman" w:hAnsi="Times New Roman"/>
          <w:sz w:val="28"/>
          <w:szCs w:val="28"/>
        </w:rPr>
        <w:t>Костылева Надежда Борисовна – член Общественного совета, председатель Белоярского отделения общественной организации «Спасение Югры»</w:t>
      </w:r>
      <w:r w:rsidR="00A91D7D" w:rsidRPr="00A91D7D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="00A91D7D">
        <w:rPr>
          <w:rFonts w:ascii="Times New Roman" w:eastAsia="Calibri" w:hAnsi="Times New Roman"/>
          <w:i/>
          <w:sz w:val="28"/>
          <w:szCs w:val="28"/>
        </w:rPr>
        <w:t>(</w:t>
      </w:r>
      <w:r w:rsidR="00A91D7D" w:rsidRPr="008A3ED2">
        <w:rPr>
          <w:rFonts w:ascii="Times New Roman" w:eastAsia="Calibri" w:hAnsi="Times New Roman"/>
          <w:i/>
          <w:sz w:val="28"/>
          <w:szCs w:val="28"/>
        </w:rPr>
        <w:t>студии Белоярск</w:t>
      </w:r>
      <w:r w:rsidR="00A91D7D">
        <w:rPr>
          <w:rFonts w:ascii="Times New Roman" w:eastAsia="Calibri" w:hAnsi="Times New Roman"/>
          <w:i/>
          <w:sz w:val="28"/>
          <w:szCs w:val="28"/>
        </w:rPr>
        <w:t>ого</w:t>
      </w:r>
      <w:r w:rsidR="00A91D7D" w:rsidRPr="008A3ED2">
        <w:rPr>
          <w:rFonts w:ascii="Times New Roman" w:eastAsia="Calibri" w:hAnsi="Times New Roman"/>
          <w:i/>
          <w:sz w:val="28"/>
          <w:szCs w:val="28"/>
        </w:rPr>
        <w:t xml:space="preserve"> район</w:t>
      </w:r>
      <w:r w:rsidR="00A91D7D">
        <w:rPr>
          <w:rFonts w:ascii="Times New Roman" w:eastAsia="Calibri" w:hAnsi="Times New Roman"/>
          <w:i/>
          <w:sz w:val="28"/>
          <w:szCs w:val="28"/>
        </w:rPr>
        <w:t>а)</w:t>
      </w:r>
    </w:p>
    <w:p w:rsidR="00A91D7D" w:rsidRDefault="00A91D7D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C3608E" w:rsidRDefault="00C3608E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A91D7D">
        <w:rPr>
          <w:rFonts w:ascii="Times New Roman" w:hAnsi="Times New Roman"/>
          <w:i/>
          <w:sz w:val="28"/>
          <w:szCs w:val="28"/>
          <w:u w:val="single"/>
        </w:rPr>
        <w:t>Комментируют:</w:t>
      </w:r>
    </w:p>
    <w:p w:rsidR="00A91D7D" w:rsidRDefault="00A91D7D" w:rsidP="00A91D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65" w:rsidRDefault="00327265" w:rsidP="00A91D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7265" w:rsidRDefault="00327265" w:rsidP="00A91D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6728" w:rsidRPr="008A3ED2" w:rsidRDefault="00ED5FC2" w:rsidP="00A91D7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Комиссаров Александр Юрьевич</w:t>
      </w:r>
      <w:bookmarkStart w:id="0" w:name="_GoBack"/>
      <w:bookmarkEnd w:id="0"/>
      <w:r w:rsidR="00607799" w:rsidRPr="00C86FC7">
        <w:rPr>
          <w:rFonts w:ascii="Times New Roman" w:hAnsi="Times New Roman"/>
          <w:sz w:val="28"/>
          <w:szCs w:val="28"/>
        </w:rPr>
        <w:t xml:space="preserve"> – директор Департамента природных ресурсов и </w:t>
      </w:r>
      <w:proofErr w:type="spellStart"/>
      <w:r w:rsidR="00607799" w:rsidRPr="00C86FC7">
        <w:rPr>
          <w:rFonts w:ascii="Times New Roman" w:hAnsi="Times New Roman"/>
          <w:sz w:val="28"/>
          <w:szCs w:val="28"/>
        </w:rPr>
        <w:t>несырьевого</w:t>
      </w:r>
      <w:proofErr w:type="spellEnd"/>
      <w:r w:rsidR="00607799" w:rsidRPr="00C86FC7">
        <w:rPr>
          <w:rFonts w:ascii="Times New Roman" w:hAnsi="Times New Roman"/>
          <w:sz w:val="28"/>
          <w:szCs w:val="28"/>
        </w:rPr>
        <w:t xml:space="preserve"> сектора экономики Ханты-Мансийского автономного округа – Югры</w:t>
      </w:r>
      <w:r w:rsidR="008A3ED2">
        <w:rPr>
          <w:rFonts w:ascii="Times New Roman" w:hAnsi="Times New Roman"/>
          <w:sz w:val="28"/>
          <w:szCs w:val="28"/>
        </w:rPr>
        <w:t xml:space="preserve"> </w:t>
      </w:r>
      <w:r w:rsidR="008A3ED2" w:rsidRPr="008A3ED2">
        <w:rPr>
          <w:rFonts w:ascii="Times New Roman" w:hAnsi="Times New Roman"/>
          <w:i/>
          <w:sz w:val="28"/>
          <w:szCs w:val="28"/>
        </w:rPr>
        <w:t>(</w:t>
      </w:r>
      <w:r w:rsidR="00A91D7D">
        <w:rPr>
          <w:rFonts w:ascii="Times New Roman" w:hAnsi="Times New Roman"/>
          <w:i/>
          <w:sz w:val="28"/>
          <w:szCs w:val="28"/>
        </w:rPr>
        <w:t xml:space="preserve">студия Дома Правительства </w:t>
      </w:r>
      <w:r w:rsidR="008A3ED2" w:rsidRPr="008A3ED2">
        <w:rPr>
          <w:rFonts w:ascii="Times New Roman" w:hAnsi="Times New Roman"/>
          <w:i/>
          <w:sz w:val="28"/>
          <w:szCs w:val="28"/>
        </w:rPr>
        <w:t>г</w:t>
      </w:r>
      <w:r w:rsidR="00A91D7D">
        <w:rPr>
          <w:rFonts w:ascii="Times New Roman" w:hAnsi="Times New Roman"/>
          <w:i/>
          <w:sz w:val="28"/>
          <w:szCs w:val="28"/>
        </w:rPr>
        <w:t>.</w:t>
      </w:r>
      <w:r w:rsidR="008A3ED2" w:rsidRPr="008A3ED2">
        <w:rPr>
          <w:rFonts w:ascii="Times New Roman" w:hAnsi="Times New Roman"/>
          <w:i/>
          <w:sz w:val="28"/>
          <w:szCs w:val="28"/>
        </w:rPr>
        <w:t xml:space="preserve"> Ханты-Мансийск</w:t>
      </w:r>
      <w:r w:rsidR="00A91D7D">
        <w:rPr>
          <w:rFonts w:ascii="Times New Roman" w:hAnsi="Times New Roman"/>
          <w:i/>
          <w:sz w:val="28"/>
          <w:szCs w:val="28"/>
        </w:rPr>
        <w:t>а</w:t>
      </w:r>
      <w:r w:rsidR="008A3ED2" w:rsidRPr="008A3ED2">
        <w:rPr>
          <w:rFonts w:ascii="Times New Roman" w:hAnsi="Times New Roman"/>
          <w:i/>
          <w:sz w:val="28"/>
          <w:szCs w:val="28"/>
        </w:rPr>
        <w:t>)</w:t>
      </w:r>
    </w:p>
    <w:p w:rsidR="00607799" w:rsidRDefault="00607799" w:rsidP="00A91D7D">
      <w:pPr>
        <w:spacing w:after="0" w:line="240" w:lineRule="auto"/>
        <w:ind w:firstLine="708"/>
        <w:rPr>
          <w:rFonts w:ascii="Times New Roman" w:hAnsi="Times New Roman"/>
          <w:sz w:val="28"/>
          <w:szCs w:val="28"/>
          <w:u w:val="single"/>
        </w:rPr>
      </w:pPr>
    </w:p>
    <w:p w:rsidR="00846728" w:rsidRDefault="00E65688" w:rsidP="00A91D7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="00846728" w:rsidRPr="00D03408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846728">
        <w:rPr>
          <w:rFonts w:ascii="Times New Roman" w:hAnsi="Times New Roman"/>
          <w:b/>
          <w:bCs/>
          <w:sz w:val="28"/>
          <w:szCs w:val="28"/>
        </w:rPr>
        <w:t xml:space="preserve">О результатах деятельности Правительства Ханты-Мансийского автономного округа – Югры </w:t>
      </w:r>
      <w:r w:rsidR="00C532D4">
        <w:rPr>
          <w:rFonts w:ascii="Times New Roman" w:hAnsi="Times New Roman"/>
          <w:b/>
          <w:bCs/>
          <w:sz w:val="28"/>
          <w:szCs w:val="28"/>
        </w:rPr>
        <w:t xml:space="preserve">в сфере реформирования </w:t>
      </w:r>
      <w:r w:rsidR="00C532D4" w:rsidRPr="00C532D4">
        <w:rPr>
          <w:rFonts w:ascii="Times New Roman" w:hAnsi="Times New Roman"/>
          <w:b/>
          <w:bCs/>
          <w:sz w:val="28"/>
          <w:szCs w:val="28"/>
        </w:rPr>
        <w:t xml:space="preserve">жилищно-коммунального хозяйства </w:t>
      </w:r>
      <w:r w:rsidR="00C532D4">
        <w:rPr>
          <w:rFonts w:ascii="Times New Roman" w:hAnsi="Times New Roman"/>
          <w:b/>
          <w:bCs/>
          <w:sz w:val="28"/>
          <w:szCs w:val="28"/>
        </w:rPr>
        <w:t>в 2013 году</w:t>
      </w:r>
    </w:p>
    <w:p w:rsidR="00A91D7D" w:rsidRDefault="00A91D7D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846728" w:rsidRPr="00A91D7D" w:rsidRDefault="00C3608E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A91D7D">
        <w:rPr>
          <w:rFonts w:ascii="Times New Roman" w:hAnsi="Times New Roman"/>
          <w:i/>
          <w:sz w:val="28"/>
          <w:szCs w:val="28"/>
          <w:u w:val="single"/>
        </w:rPr>
        <w:t>Докладыва</w:t>
      </w:r>
      <w:r w:rsidR="00A91D7D">
        <w:rPr>
          <w:rFonts w:ascii="Times New Roman" w:hAnsi="Times New Roman"/>
          <w:i/>
          <w:sz w:val="28"/>
          <w:szCs w:val="28"/>
          <w:u w:val="single"/>
        </w:rPr>
        <w:t>ю</w:t>
      </w:r>
      <w:r w:rsidRPr="00A91D7D">
        <w:rPr>
          <w:rFonts w:ascii="Times New Roman" w:hAnsi="Times New Roman"/>
          <w:i/>
          <w:sz w:val="28"/>
          <w:szCs w:val="28"/>
          <w:u w:val="single"/>
        </w:rPr>
        <w:t>т</w:t>
      </w:r>
      <w:r w:rsidR="00846728" w:rsidRPr="00A91D7D"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A91D7D" w:rsidRDefault="00A91D7D" w:rsidP="00A91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6728" w:rsidRDefault="00C532D4" w:rsidP="00A91D7D">
      <w:pPr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r w:rsidRPr="00C532D4">
        <w:rPr>
          <w:rFonts w:ascii="Times New Roman" w:hAnsi="Times New Roman"/>
          <w:sz w:val="28"/>
          <w:szCs w:val="28"/>
        </w:rPr>
        <w:t xml:space="preserve">Хрипченко Светлана Николаевна </w:t>
      </w:r>
      <w:r w:rsidR="0075463E">
        <w:rPr>
          <w:rFonts w:ascii="Times New Roman" w:hAnsi="Times New Roman"/>
          <w:sz w:val="28"/>
          <w:szCs w:val="28"/>
        </w:rPr>
        <w:t>–</w:t>
      </w:r>
      <w:r w:rsidRPr="00C532D4">
        <w:rPr>
          <w:rFonts w:ascii="Times New Roman" w:hAnsi="Times New Roman"/>
          <w:sz w:val="28"/>
          <w:szCs w:val="28"/>
        </w:rPr>
        <w:t xml:space="preserve"> </w:t>
      </w:r>
      <w:r w:rsidR="0075463E">
        <w:rPr>
          <w:rFonts w:ascii="Times New Roman" w:hAnsi="Times New Roman"/>
          <w:sz w:val="28"/>
          <w:szCs w:val="28"/>
        </w:rPr>
        <w:t xml:space="preserve">член Общественного совета, </w:t>
      </w:r>
      <w:r w:rsidRPr="00C532D4">
        <w:rPr>
          <w:rFonts w:ascii="Times New Roman" w:hAnsi="Times New Roman"/>
          <w:sz w:val="28"/>
          <w:szCs w:val="28"/>
        </w:rPr>
        <w:t>специалист отдела по работе с молодежью муниципального автономного учреждения</w:t>
      </w:r>
      <w:r w:rsidR="0075463E">
        <w:rPr>
          <w:rFonts w:ascii="Times New Roman" w:hAnsi="Times New Roman"/>
          <w:sz w:val="28"/>
          <w:szCs w:val="28"/>
        </w:rPr>
        <w:t xml:space="preserve"> «</w:t>
      </w:r>
      <w:r w:rsidRPr="00C532D4">
        <w:rPr>
          <w:rFonts w:ascii="Times New Roman" w:hAnsi="Times New Roman"/>
          <w:sz w:val="28"/>
          <w:szCs w:val="28"/>
        </w:rPr>
        <w:t>Молодежный</w:t>
      </w:r>
      <w:r w:rsidR="0075463E">
        <w:rPr>
          <w:rFonts w:ascii="Times New Roman" w:hAnsi="Times New Roman"/>
          <w:sz w:val="28"/>
          <w:szCs w:val="28"/>
        </w:rPr>
        <w:t xml:space="preserve"> центр»</w:t>
      </w:r>
      <w:r w:rsidR="00A91D7D" w:rsidRPr="00A91D7D">
        <w:rPr>
          <w:rFonts w:ascii="Times New Roman" w:eastAsia="Calibri" w:hAnsi="Times New Roman"/>
          <w:i/>
          <w:sz w:val="28"/>
          <w:szCs w:val="28"/>
        </w:rPr>
        <w:t xml:space="preserve"> </w:t>
      </w:r>
      <w:r w:rsidR="00A91D7D">
        <w:rPr>
          <w:rFonts w:ascii="Times New Roman" w:eastAsia="Calibri" w:hAnsi="Times New Roman"/>
          <w:i/>
          <w:sz w:val="28"/>
          <w:szCs w:val="28"/>
        </w:rPr>
        <w:t>(</w:t>
      </w:r>
      <w:r w:rsidR="00A91D7D" w:rsidRPr="008A3ED2">
        <w:rPr>
          <w:rFonts w:ascii="Times New Roman" w:eastAsia="Calibri" w:hAnsi="Times New Roman"/>
          <w:i/>
          <w:sz w:val="28"/>
          <w:szCs w:val="28"/>
        </w:rPr>
        <w:t>студи</w:t>
      </w:r>
      <w:r w:rsidR="00A91D7D">
        <w:rPr>
          <w:rFonts w:ascii="Times New Roman" w:eastAsia="Calibri" w:hAnsi="Times New Roman"/>
          <w:i/>
          <w:sz w:val="28"/>
          <w:szCs w:val="28"/>
        </w:rPr>
        <w:t>я</w:t>
      </w:r>
      <w:r w:rsidR="00A91D7D" w:rsidRPr="008A3ED2">
        <w:rPr>
          <w:rFonts w:ascii="Times New Roman" w:eastAsia="Calibri" w:hAnsi="Times New Roman"/>
          <w:i/>
          <w:sz w:val="28"/>
          <w:szCs w:val="28"/>
        </w:rPr>
        <w:t xml:space="preserve"> г</w:t>
      </w:r>
      <w:r w:rsidR="00A91D7D">
        <w:rPr>
          <w:rFonts w:ascii="Times New Roman" w:eastAsia="Calibri" w:hAnsi="Times New Roman"/>
          <w:i/>
          <w:sz w:val="28"/>
          <w:szCs w:val="28"/>
        </w:rPr>
        <w:t>.</w:t>
      </w:r>
      <w:r w:rsidR="00A91D7D" w:rsidRPr="008A3ED2">
        <w:rPr>
          <w:rFonts w:ascii="Times New Roman" w:eastAsia="Calibri" w:hAnsi="Times New Roman"/>
          <w:i/>
          <w:sz w:val="28"/>
          <w:szCs w:val="28"/>
        </w:rPr>
        <w:t xml:space="preserve"> Нижневартовск</w:t>
      </w:r>
      <w:r w:rsidR="00A91D7D">
        <w:rPr>
          <w:rFonts w:ascii="Times New Roman" w:eastAsia="Calibri" w:hAnsi="Times New Roman"/>
          <w:i/>
          <w:sz w:val="28"/>
          <w:szCs w:val="28"/>
        </w:rPr>
        <w:t>а</w:t>
      </w:r>
      <w:r w:rsidR="00A91D7D" w:rsidRPr="008A3ED2">
        <w:rPr>
          <w:rFonts w:ascii="Times New Roman" w:eastAsia="Calibri" w:hAnsi="Times New Roman"/>
          <w:i/>
          <w:sz w:val="28"/>
          <w:szCs w:val="28"/>
        </w:rPr>
        <w:t>)</w:t>
      </w:r>
    </w:p>
    <w:p w:rsidR="00A91D7D" w:rsidRDefault="00A91D7D" w:rsidP="00A91D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D7D" w:rsidRPr="008A3ED2" w:rsidRDefault="00A91D7D" w:rsidP="00A91D7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Ветштейн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Валентина Васильевна – член Общественного совета, </w:t>
      </w:r>
      <w:r w:rsidRPr="0075463E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общественной организации «</w:t>
      </w:r>
      <w:r w:rsidRPr="0075463E">
        <w:rPr>
          <w:rFonts w:ascii="Times New Roman" w:hAnsi="Times New Roman"/>
          <w:sz w:val="28"/>
          <w:szCs w:val="28"/>
        </w:rPr>
        <w:t>Союз</w:t>
      </w:r>
      <w:r>
        <w:rPr>
          <w:rFonts w:ascii="Times New Roman" w:hAnsi="Times New Roman"/>
          <w:sz w:val="28"/>
          <w:szCs w:val="28"/>
        </w:rPr>
        <w:t xml:space="preserve"> пенсионеров и ветеранов города </w:t>
      </w:r>
      <w:r w:rsidRPr="0075463E">
        <w:rPr>
          <w:rFonts w:ascii="Times New Roman" w:hAnsi="Times New Roman"/>
          <w:sz w:val="28"/>
          <w:szCs w:val="28"/>
        </w:rPr>
        <w:t>Когалыма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8A3ED2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студия г.</w:t>
      </w:r>
      <w:r w:rsidRPr="008A3ED2">
        <w:rPr>
          <w:rFonts w:ascii="Times New Roman" w:hAnsi="Times New Roman"/>
          <w:i/>
          <w:sz w:val="28"/>
          <w:szCs w:val="28"/>
        </w:rPr>
        <w:t xml:space="preserve"> Когалым</w:t>
      </w:r>
      <w:r>
        <w:rPr>
          <w:rFonts w:ascii="Times New Roman" w:hAnsi="Times New Roman"/>
          <w:i/>
          <w:sz w:val="28"/>
          <w:szCs w:val="28"/>
        </w:rPr>
        <w:t>а</w:t>
      </w:r>
      <w:r w:rsidRPr="008A3ED2">
        <w:rPr>
          <w:rFonts w:ascii="Times New Roman" w:hAnsi="Times New Roman"/>
          <w:i/>
          <w:sz w:val="28"/>
          <w:szCs w:val="28"/>
        </w:rPr>
        <w:t>)</w:t>
      </w:r>
    </w:p>
    <w:p w:rsidR="00A91D7D" w:rsidRPr="00C532D4" w:rsidRDefault="00A91D7D" w:rsidP="00A91D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414E" w:rsidRDefault="00C3608E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A91D7D">
        <w:rPr>
          <w:rFonts w:ascii="Times New Roman" w:hAnsi="Times New Roman"/>
          <w:i/>
          <w:sz w:val="28"/>
          <w:szCs w:val="28"/>
          <w:u w:val="single"/>
        </w:rPr>
        <w:t>Комментируют:</w:t>
      </w:r>
    </w:p>
    <w:p w:rsidR="00A91D7D" w:rsidRPr="00A91D7D" w:rsidRDefault="00A91D7D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A91D7D" w:rsidRPr="008A3ED2" w:rsidRDefault="00607799" w:rsidP="00A91D7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Нанака</w:t>
      </w:r>
      <w:proofErr w:type="spellEnd"/>
      <w:r>
        <w:rPr>
          <w:rFonts w:ascii="Times New Roman" w:hAnsi="Times New Roman"/>
          <w:sz w:val="28"/>
          <w:szCs w:val="28"/>
        </w:rPr>
        <w:t xml:space="preserve"> Виктор Николаевич – </w:t>
      </w:r>
      <w:r w:rsidRPr="00607799"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799">
        <w:rPr>
          <w:rFonts w:ascii="Times New Roman" w:hAnsi="Times New Roman"/>
          <w:sz w:val="28"/>
          <w:szCs w:val="28"/>
        </w:rPr>
        <w:t xml:space="preserve">Департамента жилищно-коммунального комплекса и энергетики Ханты-Мансийского автономного округа </w:t>
      </w:r>
      <w:r>
        <w:rPr>
          <w:rFonts w:ascii="Times New Roman" w:hAnsi="Times New Roman"/>
          <w:sz w:val="28"/>
          <w:szCs w:val="28"/>
        </w:rPr>
        <w:t>–</w:t>
      </w:r>
      <w:r w:rsidRPr="00607799">
        <w:rPr>
          <w:rFonts w:ascii="Times New Roman" w:hAnsi="Times New Roman"/>
          <w:sz w:val="28"/>
          <w:szCs w:val="28"/>
        </w:rPr>
        <w:t xml:space="preserve"> Югры</w:t>
      </w:r>
      <w:r w:rsidR="008A3ED2">
        <w:rPr>
          <w:rFonts w:ascii="Times New Roman" w:hAnsi="Times New Roman"/>
          <w:sz w:val="28"/>
          <w:szCs w:val="28"/>
        </w:rPr>
        <w:t xml:space="preserve"> </w:t>
      </w:r>
      <w:r w:rsidR="00A91D7D" w:rsidRPr="008A3ED2">
        <w:rPr>
          <w:rFonts w:ascii="Times New Roman" w:hAnsi="Times New Roman"/>
          <w:i/>
          <w:sz w:val="28"/>
          <w:szCs w:val="28"/>
        </w:rPr>
        <w:t>(</w:t>
      </w:r>
      <w:r w:rsidR="00A91D7D">
        <w:rPr>
          <w:rFonts w:ascii="Times New Roman" w:hAnsi="Times New Roman"/>
          <w:i/>
          <w:sz w:val="28"/>
          <w:szCs w:val="28"/>
        </w:rPr>
        <w:t xml:space="preserve">студия Дома Правительства </w:t>
      </w:r>
      <w:r w:rsidR="00A91D7D" w:rsidRPr="008A3ED2">
        <w:rPr>
          <w:rFonts w:ascii="Times New Roman" w:hAnsi="Times New Roman"/>
          <w:i/>
          <w:sz w:val="28"/>
          <w:szCs w:val="28"/>
        </w:rPr>
        <w:t>г</w:t>
      </w:r>
      <w:r w:rsidR="00A91D7D">
        <w:rPr>
          <w:rFonts w:ascii="Times New Roman" w:hAnsi="Times New Roman"/>
          <w:i/>
          <w:sz w:val="28"/>
          <w:szCs w:val="28"/>
        </w:rPr>
        <w:t>.</w:t>
      </w:r>
      <w:r w:rsidR="00A91D7D" w:rsidRPr="008A3ED2">
        <w:rPr>
          <w:rFonts w:ascii="Times New Roman" w:hAnsi="Times New Roman"/>
          <w:i/>
          <w:sz w:val="28"/>
          <w:szCs w:val="28"/>
        </w:rPr>
        <w:t xml:space="preserve"> Ханты-Мансийск</w:t>
      </w:r>
      <w:r w:rsidR="00A91D7D">
        <w:rPr>
          <w:rFonts w:ascii="Times New Roman" w:hAnsi="Times New Roman"/>
          <w:i/>
          <w:sz w:val="28"/>
          <w:szCs w:val="28"/>
        </w:rPr>
        <w:t>а</w:t>
      </w:r>
      <w:r w:rsidR="00A91D7D" w:rsidRPr="008A3ED2">
        <w:rPr>
          <w:rFonts w:ascii="Times New Roman" w:hAnsi="Times New Roman"/>
          <w:i/>
          <w:sz w:val="28"/>
          <w:szCs w:val="28"/>
        </w:rPr>
        <w:t>)</w:t>
      </w:r>
    </w:p>
    <w:p w:rsidR="00A91D7D" w:rsidRDefault="00A91D7D" w:rsidP="00A91D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D7D" w:rsidRPr="008A3ED2" w:rsidRDefault="00607799" w:rsidP="00A91D7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Минуллин</w:t>
      </w:r>
      <w:proofErr w:type="spellEnd"/>
      <w:r>
        <w:rPr>
          <w:rFonts w:ascii="Times New Roman" w:hAnsi="Times New Roman"/>
          <w:sz w:val="28"/>
          <w:szCs w:val="28"/>
        </w:rPr>
        <w:t xml:space="preserve"> Кирилл </w:t>
      </w:r>
      <w:proofErr w:type="spellStart"/>
      <w:r>
        <w:rPr>
          <w:rFonts w:ascii="Times New Roman" w:hAnsi="Times New Roman"/>
          <w:sz w:val="28"/>
          <w:szCs w:val="28"/>
        </w:rPr>
        <w:t>Равильевич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– руководитель Службы жилищного и строительного надзора Ханты-Мансийского автономного округа – Югры </w:t>
      </w:r>
      <w:r w:rsidR="00A91D7D" w:rsidRPr="008A3ED2">
        <w:rPr>
          <w:rFonts w:ascii="Times New Roman" w:hAnsi="Times New Roman"/>
          <w:i/>
          <w:sz w:val="28"/>
          <w:szCs w:val="28"/>
        </w:rPr>
        <w:t>(</w:t>
      </w:r>
      <w:r w:rsidR="00A91D7D">
        <w:rPr>
          <w:rFonts w:ascii="Times New Roman" w:hAnsi="Times New Roman"/>
          <w:i/>
          <w:sz w:val="28"/>
          <w:szCs w:val="28"/>
        </w:rPr>
        <w:t xml:space="preserve">студия Дома Правительства </w:t>
      </w:r>
      <w:r w:rsidR="00A91D7D" w:rsidRPr="008A3ED2">
        <w:rPr>
          <w:rFonts w:ascii="Times New Roman" w:hAnsi="Times New Roman"/>
          <w:i/>
          <w:sz w:val="28"/>
          <w:szCs w:val="28"/>
        </w:rPr>
        <w:t>г</w:t>
      </w:r>
      <w:r w:rsidR="00A91D7D">
        <w:rPr>
          <w:rFonts w:ascii="Times New Roman" w:hAnsi="Times New Roman"/>
          <w:i/>
          <w:sz w:val="28"/>
          <w:szCs w:val="28"/>
        </w:rPr>
        <w:t>.</w:t>
      </w:r>
      <w:r w:rsidR="00A91D7D" w:rsidRPr="008A3ED2">
        <w:rPr>
          <w:rFonts w:ascii="Times New Roman" w:hAnsi="Times New Roman"/>
          <w:i/>
          <w:sz w:val="28"/>
          <w:szCs w:val="28"/>
        </w:rPr>
        <w:t xml:space="preserve"> Ханты-Мансийск</w:t>
      </w:r>
      <w:r w:rsidR="00A91D7D">
        <w:rPr>
          <w:rFonts w:ascii="Times New Roman" w:hAnsi="Times New Roman"/>
          <w:i/>
          <w:sz w:val="28"/>
          <w:szCs w:val="28"/>
        </w:rPr>
        <w:t>а</w:t>
      </w:r>
      <w:r w:rsidR="00A91D7D" w:rsidRPr="008A3ED2">
        <w:rPr>
          <w:rFonts w:ascii="Times New Roman" w:hAnsi="Times New Roman"/>
          <w:i/>
          <w:sz w:val="28"/>
          <w:szCs w:val="28"/>
        </w:rPr>
        <w:t>)</w:t>
      </w:r>
    </w:p>
    <w:p w:rsidR="008A3ED2" w:rsidRPr="008A3ED2" w:rsidRDefault="008A3ED2" w:rsidP="00A91D7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357BB" w:rsidRPr="00D03408" w:rsidRDefault="00E65688" w:rsidP="00A91D7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C357BB" w:rsidRPr="00D03408">
        <w:rPr>
          <w:rFonts w:ascii="Times New Roman" w:hAnsi="Times New Roman"/>
          <w:b/>
          <w:sz w:val="28"/>
          <w:szCs w:val="28"/>
        </w:rPr>
        <w:t xml:space="preserve">. Об </w:t>
      </w:r>
      <w:r w:rsidR="00846728">
        <w:rPr>
          <w:rFonts w:ascii="Times New Roman" w:hAnsi="Times New Roman"/>
          <w:b/>
          <w:sz w:val="28"/>
          <w:szCs w:val="28"/>
        </w:rPr>
        <w:t xml:space="preserve">исполнении решений Общественного совета </w:t>
      </w:r>
      <w:r w:rsidR="00846728" w:rsidRPr="00846728">
        <w:rPr>
          <w:rFonts w:ascii="Times New Roman" w:hAnsi="Times New Roman"/>
          <w:b/>
          <w:sz w:val="28"/>
          <w:szCs w:val="28"/>
        </w:rPr>
        <w:t>по реализации Стратегии социально-экономического развития Ханты-Мансийского автономного округа – Югры до 2020 и на период до 2030 года</w:t>
      </w:r>
      <w:r w:rsidR="00846728" w:rsidRPr="00D03408">
        <w:rPr>
          <w:rFonts w:ascii="Times New Roman" w:hAnsi="Times New Roman"/>
          <w:b/>
          <w:sz w:val="28"/>
          <w:szCs w:val="28"/>
        </w:rPr>
        <w:t xml:space="preserve"> </w:t>
      </w:r>
    </w:p>
    <w:p w:rsidR="00A91D7D" w:rsidRDefault="00A91D7D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</w:p>
    <w:p w:rsidR="005E6F3A" w:rsidRPr="00A91D7D" w:rsidRDefault="00C3608E" w:rsidP="00A91D7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A91D7D">
        <w:rPr>
          <w:rFonts w:ascii="Times New Roman" w:hAnsi="Times New Roman"/>
          <w:i/>
          <w:sz w:val="28"/>
          <w:szCs w:val="28"/>
          <w:u w:val="single"/>
        </w:rPr>
        <w:t>Докладывает</w:t>
      </w:r>
      <w:r w:rsidR="00181800" w:rsidRPr="00A91D7D"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A91D7D" w:rsidRPr="008A3ED2" w:rsidRDefault="005E6F3A" w:rsidP="00A91D7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Верховский Илья Аркадьевич – директор Департамента общественных</w:t>
      </w:r>
      <w:r w:rsidR="00846728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846728">
        <w:rPr>
          <w:rFonts w:ascii="Times New Roman" w:hAnsi="Times New Roman"/>
          <w:sz w:val="28"/>
          <w:szCs w:val="28"/>
        </w:rPr>
        <w:t>внешних</w:t>
      </w:r>
      <w:proofErr w:type="gramEnd"/>
      <w:r>
        <w:rPr>
          <w:rFonts w:ascii="Times New Roman" w:hAnsi="Times New Roman"/>
          <w:sz w:val="28"/>
          <w:szCs w:val="28"/>
        </w:rPr>
        <w:t xml:space="preserve"> связей Ханты-Мансийского автономного округа </w:t>
      </w:r>
      <w:r w:rsidR="00B8289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Югры</w:t>
      </w:r>
      <w:r w:rsidR="008A3ED2">
        <w:rPr>
          <w:rFonts w:ascii="Times New Roman" w:hAnsi="Times New Roman"/>
          <w:sz w:val="28"/>
          <w:szCs w:val="28"/>
        </w:rPr>
        <w:t xml:space="preserve"> </w:t>
      </w:r>
      <w:r w:rsidR="00A91D7D" w:rsidRPr="008A3ED2">
        <w:rPr>
          <w:rFonts w:ascii="Times New Roman" w:hAnsi="Times New Roman"/>
          <w:i/>
          <w:sz w:val="28"/>
          <w:szCs w:val="28"/>
        </w:rPr>
        <w:t>(</w:t>
      </w:r>
      <w:r w:rsidR="00A91D7D">
        <w:rPr>
          <w:rFonts w:ascii="Times New Roman" w:hAnsi="Times New Roman"/>
          <w:i/>
          <w:sz w:val="28"/>
          <w:szCs w:val="28"/>
        </w:rPr>
        <w:t xml:space="preserve">студия Дома Правительства </w:t>
      </w:r>
      <w:r w:rsidR="00A91D7D" w:rsidRPr="008A3ED2">
        <w:rPr>
          <w:rFonts w:ascii="Times New Roman" w:hAnsi="Times New Roman"/>
          <w:i/>
          <w:sz w:val="28"/>
          <w:szCs w:val="28"/>
        </w:rPr>
        <w:t>г</w:t>
      </w:r>
      <w:r w:rsidR="00A91D7D">
        <w:rPr>
          <w:rFonts w:ascii="Times New Roman" w:hAnsi="Times New Roman"/>
          <w:i/>
          <w:sz w:val="28"/>
          <w:szCs w:val="28"/>
        </w:rPr>
        <w:t>.</w:t>
      </w:r>
      <w:r w:rsidR="00A91D7D" w:rsidRPr="008A3ED2">
        <w:rPr>
          <w:rFonts w:ascii="Times New Roman" w:hAnsi="Times New Roman"/>
          <w:i/>
          <w:sz w:val="28"/>
          <w:szCs w:val="28"/>
        </w:rPr>
        <w:t xml:space="preserve"> Ханты-Мансийск</w:t>
      </w:r>
      <w:r w:rsidR="00A91D7D">
        <w:rPr>
          <w:rFonts w:ascii="Times New Roman" w:hAnsi="Times New Roman"/>
          <w:i/>
          <w:sz w:val="28"/>
          <w:szCs w:val="28"/>
        </w:rPr>
        <w:t>а</w:t>
      </w:r>
      <w:r w:rsidR="00A91D7D" w:rsidRPr="008A3ED2">
        <w:rPr>
          <w:rFonts w:ascii="Times New Roman" w:hAnsi="Times New Roman"/>
          <w:i/>
          <w:sz w:val="28"/>
          <w:szCs w:val="28"/>
        </w:rPr>
        <w:t>)</w:t>
      </w:r>
    </w:p>
    <w:p w:rsidR="005E6F3A" w:rsidRPr="00B82891" w:rsidRDefault="005E6F3A" w:rsidP="00A91D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sectPr w:rsidR="005E6F3A" w:rsidRPr="00B82891" w:rsidSect="00C86FC7">
      <w:footerReference w:type="default" r:id="rId9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49A" w:rsidRDefault="00AF049A" w:rsidP="00924D80">
      <w:pPr>
        <w:spacing w:after="0" w:line="240" w:lineRule="auto"/>
      </w:pPr>
      <w:r>
        <w:separator/>
      </w:r>
    </w:p>
  </w:endnote>
  <w:endnote w:type="continuationSeparator" w:id="0">
    <w:p w:rsidR="00AF049A" w:rsidRDefault="00AF049A" w:rsidP="00924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9610"/>
      <w:docPartObj>
        <w:docPartGallery w:val="Page Numbers (Bottom of Page)"/>
        <w:docPartUnique/>
      </w:docPartObj>
    </w:sdtPr>
    <w:sdtEndPr/>
    <w:sdtContent>
      <w:p w:rsidR="00A514EA" w:rsidRDefault="00BC61A3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FC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514EA" w:rsidRDefault="00A514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49A" w:rsidRDefault="00AF049A" w:rsidP="00924D80">
      <w:pPr>
        <w:spacing w:after="0" w:line="240" w:lineRule="auto"/>
      </w:pPr>
      <w:r>
        <w:separator/>
      </w:r>
    </w:p>
  </w:footnote>
  <w:footnote w:type="continuationSeparator" w:id="0">
    <w:p w:rsidR="00AF049A" w:rsidRDefault="00AF049A" w:rsidP="00924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138C"/>
    <w:multiLevelType w:val="hybridMultilevel"/>
    <w:tmpl w:val="0BB6A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2D87423"/>
    <w:multiLevelType w:val="hybridMultilevel"/>
    <w:tmpl w:val="4B30F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0E7C42"/>
    <w:multiLevelType w:val="hybridMultilevel"/>
    <w:tmpl w:val="5BCE7CF2"/>
    <w:lvl w:ilvl="0" w:tplc="92C4D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F22724"/>
    <w:multiLevelType w:val="hybridMultilevel"/>
    <w:tmpl w:val="C544662A"/>
    <w:lvl w:ilvl="0" w:tplc="D66ED74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9039B1"/>
    <w:multiLevelType w:val="hybridMultilevel"/>
    <w:tmpl w:val="0A0CA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D7"/>
    <w:rsid w:val="00000A0F"/>
    <w:rsid w:val="00010A84"/>
    <w:rsid w:val="000169ED"/>
    <w:rsid w:val="00016CB6"/>
    <w:rsid w:val="000206ED"/>
    <w:rsid w:val="0002553A"/>
    <w:rsid w:val="00027A5B"/>
    <w:rsid w:val="00031BD2"/>
    <w:rsid w:val="0003353D"/>
    <w:rsid w:val="00033CE9"/>
    <w:rsid w:val="00040220"/>
    <w:rsid w:val="00051DE8"/>
    <w:rsid w:val="000576AF"/>
    <w:rsid w:val="00066302"/>
    <w:rsid w:val="00070219"/>
    <w:rsid w:val="00070DCB"/>
    <w:rsid w:val="00086645"/>
    <w:rsid w:val="00086796"/>
    <w:rsid w:val="000900D0"/>
    <w:rsid w:val="000908A7"/>
    <w:rsid w:val="000A4FAD"/>
    <w:rsid w:val="000B4F0F"/>
    <w:rsid w:val="000B55E0"/>
    <w:rsid w:val="000C2458"/>
    <w:rsid w:val="000D210E"/>
    <w:rsid w:val="000E5E1B"/>
    <w:rsid w:val="000F0F7D"/>
    <w:rsid w:val="000F2F21"/>
    <w:rsid w:val="000F453D"/>
    <w:rsid w:val="000F6D33"/>
    <w:rsid w:val="000F6E3B"/>
    <w:rsid w:val="00107FEC"/>
    <w:rsid w:val="00111F1C"/>
    <w:rsid w:val="00126134"/>
    <w:rsid w:val="00131278"/>
    <w:rsid w:val="0013250B"/>
    <w:rsid w:val="00135AA5"/>
    <w:rsid w:val="00135D71"/>
    <w:rsid w:val="00140A88"/>
    <w:rsid w:val="00152011"/>
    <w:rsid w:val="00154C9E"/>
    <w:rsid w:val="0016132C"/>
    <w:rsid w:val="00162F7D"/>
    <w:rsid w:val="00163850"/>
    <w:rsid w:val="00173278"/>
    <w:rsid w:val="001743A3"/>
    <w:rsid w:val="00180E40"/>
    <w:rsid w:val="00181800"/>
    <w:rsid w:val="00196DDB"/>
    <w:rsid w:val="00197832"/>
    <w:rsid w:val="001A063F"/>
    <w:rsid w:val="001A31C0"/>
    <w:rsid w:val="001A5DD4"/>
    <w:rsid w:val="001B1DBF"/>
    <w:rsid w:val="001B285A"/>
    <w:rsid w:val="001B3E74"/>
    <w:rsid w:val="001B64B1"/>
    <w:rsid w:val="001C0043"/>
    <w:rsid w:val="001C0841"/>
    <w:rsid w:val="001C21F8"/>
    <w:rsid w:val="001C4E4E"/>
    <w:rsid w:val="001D3FFB"/>
    <w:rsid w:val="001D61EE"/>
    <w:rsid w:val="001D7A33"/>
    <w:rsid w:val="001E1605"/>
    <w:rsid w:val="001E6426"/>
    <w:rsid w:val="001F25BA"/>
    <w:rsid w:val="0020052B"/>
    <w:rsid w:val="00204E8A"/>
    <w:rsid w:val="0020731D"/>
    <w:rsid w:val="00211426"/>
    <w:rsid w:val="00216412"/>
    <w:rsid w:val="00217EA8"/>
    <w:rsid w:val="002268EF"/>
    <w:rsid w:val="00227514"/>
    <w:rsid w:val="00235562"/>
    <w:rsid w:val="0024585B"/>
    <w:rsid w:val="002474A4"/>
    <w:rsid w:val="00250626"/>
    <w:rsid w:val="00250D65"/>
    <w:rsid w:val="00255ACA"/>
    <w:rsid w:val="00261CDC"/>
    <w:rsid w:val="002624BB"/>
    <w:rsid w:val="0026497B"/>
    <w:rsid w:val="002651BA"/>
    <w:rsid w:val="00267410"/>
    <w:rsid w:val="0027286F"/>
    <w:rsid w:val="0028010C"/>
    <w:rsid w:val="002820B1"/>
    <w:rsid w:val="00285448"/>
    <w:rsid w:val="0028780B"/>
    <w:rsid w:val="00287BF1"/>
    <w:rsid w:val="0029202E"/>
    <w:rsid w:val="00293E03"/>
    <w:rsid w:val="002A0BBC"/>
    <w:rsid w:val="002A19C3"/>
    <w:rsid w:val="002A2835"/>
    <w:rsid w:val="002A65B0"/>
    <w:rsid w:val="002B1F4B"/>
    <w:rsid w:val="002B6170"/>
    <w:rsid w:val="002B775E"/>
    <w:rsid w:val="002C1B98"/>
    <w:rsid w:val="002D1A11"/>
    <w:rsid w:val="002D39A5"/>
    <w:rsid w:val="002D51A9"/>
    <w:rsid w:val="002D60EB"/>
    <w:rsid w:val="002F78A4"/>
    <w:rsid w:val="002F79AC"/>
    <w:rsid w:val="003017E1"/>
    <w:rsid w:val="00301D08"/>
    <w:rsid w:val="00303774"/>
    <w:rsid w:val="00306018"/>
    <w:rsid w:val="003070C5"/>
    <w:rsid w:val="003117A6"/>
    <w:rsid w:val="00314999"/>
    <w:rsid w:val="00321DA1"/>
    <w:rsid w:val="00327265"/>
    <w:rsid w:val="00330C11"/>
    <w:rsid w:val="0033436F"/>
    <w:rsid w:val="0033458C"/>
    <w:rsid w:val="00341CB0"/>
    <w:rsid w:val="003527D7"/>
    <w:rsid w:val="00361C25"/>
    <w:rsid w:val="003669B4"/>
    <w:rsid w:val="003673C1"/>
    <w:rsid w:val="003723A9"/>
    <w:rsid w:val="00380395"/>
    <w:rsid w:val="00386E1A"/>
    <w:rsid w:val="00396F0B"/>
    <w:rsid w:val="003975B7"/>
    <w:rsid w:val="003A61AE"/>
    <w:rsid w:val="003B2FB4"/>
    <w:rsid w:val="003C02F6"/>
    <w:rsid w:val="003C533B"/>
    <w:rsid w:val="003C53EA"/>
    <w:rsid w:val="003D481B"/>
    <w:rsid w:val="003D490C"/>
    <w:rsid w:val="003E276A"/>
    <w:rsid w:val="003E2CC0"/>
    <w:rsid w:val="00406FD7"/>
    <w:rsid w:val="00422A75"/>
    <w:rsid w:val="004257E0"/>
    <w:rsid w:val="00433E10"/>
    <w:rsid w:val="00436D39"/>
    <w:rsid w:val="0044194A"/>
    <w:rsid w:val="00442E57"/>
    <w:rsid w:val="0044456E"/>
    <w:rsid w:val="004456DC"/>
    <w:rsid w:val="00450C9E"/>
    <w:rsid w:val="004521C3"/>
    <w:rsid w:val="00453E85"/>
    <w:rsid w:val="00455FEF"/>
    <w:rsid w:val="00456660"/>
    <w:rsid w:val="00457BE4"/>
    <w:rsid w:val="004779AD"/>
    <w:rsid w:val="00484D5E"/>
    <w:rsid w:val="00485299"/>
    <w:rsid w:val="004863AC"/>
    <w:rsid w:val="00490B7F"/>
    <w:rsid w:val="00491876"/>
    <w:rsid w:val="004921F0"/>
    <w:rsid w:val="004929E2"/>
    <w:rsid w:val="00492D21"/>
    <w:rsid w:val="00495248"/>
    <w:rsid w:val="004A0A4B"/>
    <w:rsid w:val="004A14B7"/>
    <w:rsid w:val="004A227F"/>
    <w:rsid w:val="004A4D68"/>
    <w:rsid w:val="004A4EE6"/>
    <w:rsid w:val="004A6EA8"/>
    <w:rsid w:val="004B230F"/>
    <w:rsid w:val="004B4F1E"/>
    <w:rsid w:val="004C122C"/>
    <w:rsid w:val="004C1866"/>
    <w:rsid w:val="004C3927"/>
    <w:rsid w:val="004C69B7"/>
    <w:rsid w:val="004D0629"/>
    <w:rsid w:val="004D29A9"/>
    <w:rsid w:val="004D3A53"/>
    <w:rsid w:val="004D3B5C"/>
    <w:rsid w:val="004E0ADC"/>
    <w:rsid w:val="004E3394"/>
    <w:rsid w:val="004E4303"/>
    <w:rsid w:val="004E4DBA"/>
    <w:rsid w:val="004E5D46"/>
    <w:rsid w:val="004E63C4"/>
    <w:rsid w:val="004F0475"/>
    <w:rsid w:val="004F493D"/>
    <w:rsid w:val="00501723"/>
    <w:rsid w:val="005049EC"/>
    <w:rsid w:val="005070FF"/>
    <w:rsid w:val="0051290E"/>
    <w:rsid w:val="00513327"/>
    <w:rsid w:val="00513A18"/>
    <w:rsid w:val="00516167"/>
    <w:rsid w:val="0052087C"/>
    <w:rsid w:val="00527E5A"/>
    <w:rsid w:val="00533D21"/>
    <w:rsid w:val="0053405B"/>
    <w:rsid w:val="00536DED"/>
    <w:rsid w:val="00544C50"/>
    <w:rsid w:val="00546D51"/>
    <w:rsid w:val="00552844"/>
    <w:rsid w:val="00552DA7"/>
    <w:rsid w:val="00554C78"/>
    <w:rsid w:val="005636C1"/>
    <w:rsid w:val="0056452C"/>
    <w:rsid w:val="005650F4"/>
    <w:rsid w:val="005724CE"/>
    <w:rsid w:val="00573413"/>
    <w:rsid w:val="00576ABB"/>
    <w:rsid w:val="00587950"/>
    <w:rsid w:val="00587CEA"/>
    <w:rsid w:val="00594580"/>
    <w:rsid w:val="005A30EB"/>
    <w:rsid w:val="005A597C"/>
    <w:rsid w:val="005B413B"/>
    <w:rsid w:val="005C290E"/>
    <w:rsid w:val="005C4AFE"/>
    <w:rsid w:val="005D1ADA"/>
    <w:rsid w:val="005E127A"/>
    <w:rsid w:val="005E1A18"/>
    <w:rsid w:val="005E6F3A"/>
    <w:rsid w:val="005F64FA"/>
    <w:rsid w:val="005F73FC"/>
    <w:rsid w:val="00602CC8"/>
    <w:rsid w:val="00607799"/>
    <w:rsid w:val="00625A5B"/>
    <w:rsid w:val="006354FB"/>
    <w:rsid w:val="00636269"/>
    <w:rsid w:val="0063735C"/>
    <w:rsid w:val="00646166"/>
    <w:rsid w:val="00651261"/>
    <w:rsid w:val="00662D79"/>
    <w:rsid w:val="006636CC"/>
    <w:rsid w:val="006637F1"/>
    <w:rsid w:val="00676F30"/>
    <w:rsid w:val="00684F37"/>
    <w:rsid w:val="00684F3F"/>
    <w:rsid w:val="00685816"/>
    <w:rsid w:val="00685A55"/>
    <w:rsid w:val="00685B9E"/>
    <w:rsid w:val="00687640"/>
    <w:rsid w:val="00696AB1"/>
    <w:rsid w:val="006A0EDC"/>
    <w:rsid w:val="006B1D0A"/>
    <w:rsid w:val="006B1FFA"/>
    <w:rsid w:val="006B39D4"/>
    <w:rsid w:val="006C08D2"/>
    <w:rsid w:val="006C623B"/>
    <w:rsid w:val="006C72AB"/>
    <w:rsid w:val="006D025F"/>
    <w:rsid w:val="006D1F7D"/>
    <w:rsid w:val="006E3E21"/>
    <w:rsid w:val="006F09E6"/>
    <w:rsid w:val="006F2ADD"/>
    <w:rsid w:val="006F7634"/>
    <w:rsid w:val="0070446F"/>
    <w:rsid w:val="00711AFB"/>
    <w:rsid w:val="00712402"/>
    <w:rsid w:val="00712FA8"/>
    <w:rsid w:val="0071443F"/>
    <w:rsid w:val="007246B1"/>
    <w:rsid w:val="0072572D"/>
    <w:rsid w:val="007316FF"/>
    <w:rsid w:val="007436F9"/>
    <w:rsid w:val="007474B4"/>
    <w:rsid w:val="0075186D"/>
    <w:rsid w:val="0075463E"/>
    <w:rsid w:val="00762BA6"/>
    <w:rsid w:val="00763464"/>
    <w:rsid w:val="00763643"/>
    <w:rsid w:val="007703A1"/>
    <w:rsid w:val="007774CC"/>
    <w:rsid w:val="007A2AF2"/>
    <w:rsid w:val="007A3A78"/>
    <w:rsid w:val="007A40BE"/>
    <w:rsid w:val="007A60B1"/>
    <w:rsid w:val="007B2B5A"/>
    <w:rsid w:val="007B414E"/>
    <w:rsid w:val="007B67C7"/>
    <w:rsid w:val="007C6F0F"/>
    <w:rsid w:val="007D1F85"/>
    <w:rsid w:val="007D29D9"/>
    <w:rsid w:val="007D39AB"/>
    <w:rsid w:val="007E0584"/>
    <w:rsid w:val="007E1095"/>
    <w:rsid w:val="007F4F3C"/>
    <w:rsid w:val="00803570"/>
    <w:rsid w:val="00805877"/>
    <w:rsid w:val="00806D95"/>
    <w:rsid w:val="008109C1"/>
    <w:rsid w:val="00812593"/>
    <w:rsid w:val="00812A2F"/>
    <w:rsid w:val="00812BF7"/>
    <w:rsid w:val="00816609"/>
    <w:rsid w:val="0081736E"/>
    <w:rsid w:val="008239F8"/>
    <w:rsid w:val="00824D6A"/>
    <w:rsid w:val="00827B02"/>
    <w:rsid w:val="00830A9A"/>
    <w:rsid w:val="00831655"/>
    <w:rsid w:val="00833274"/>
    <w:rsid w:val="00836E2D"/>
    <w:rsid w:val="00842CF6"/>
    <w:rsid w:val="00844122"/>
    <w:rsid w:val="00845FCE"/>
    <w:rsid w:val="00846728"/>
    <w:rsid w:val="00855AE5"/>
    <w:rsid w:val="00860157"/>
    <w:rsid w:val="008607EF"/>
    <w:rsid w:val="00863F2E"/>
    <w:rsid w:val="008642FA"/>
    <w:rsid w:val="00870243"/>
    <w:rsid w:val="0088240B"/>
    <w:rsid w:val="0088479B"/>
    <w:rsid w:val="00884E01"/>
    <w:rsid w:val="00894B9A"/>
    <w:rsid w:val="00897803"/>
    <w:rsid w:val="008A2E21"/>
    <w:rsid w:val="008A3ED2"/>
    <w:rsid w:val="008A6AED"/>
    <w:rsid w:val="008B5B1D"/>
    <w:rsid w:val="008B5E4B"/>
    <w:rsid w:val="008B765B"/>
    <w:rsid w:val="008D1B83"/>
    <w:rsid w:val="008E53D0"/>
    <w:rsid w:val="008E572C"/>
    <w:rsid w:val="008F1C52"/>
    <w:rsid w:val="008F3C17"/>
    <w:rsid w:val="00900DF2"/>
    <w:rsid w:val="00902F98"/>
    <w:rsid w:val="00903036"/>
    <w:rsid w:val="0091508D"/>
    <w:rsid w:val="0091543B"/>
    <w:rsid w:val="00924D80"/>
    <w:rsid w:val="00925191"/>
    <w:rsid w:val="0093046E"/>
    <w:rsid w:val="00931400"/>
    <w:rsid w:val="009329D1"/>
    <w:rsid w:val="00932B19"/>
    <w:rsid w:val="009431D9"/>
    <w:rsid w:val="009503E3"/>
    <w:rsid w:val="0095068D"/>
    <w:rsid w:val="00956D9D"/>
    <w:rsid w:val="009636AF"/>
    <w:rsid w:val="00963DB9"/>
    <w:rsid w:val="00967DEA"/>
    <w:rsid w:val="0097093A"/>
    <w:rsid w:val="00971370"/>
    <w:rsid w:val="00986FFA"/>
    <w:rsid w:val="009878F0"/>
    <w:rsid w:val="00994E6E"/>
    <w:rsid w:val="009B194D"/>
    <w:rsid w:val="009C03E5"/>
    <w:rsid w:val="009C04D9"/>
    <w:rsid w:val="009C0FCB"/>
    <w:rsid w:val="009C6779"/>
    <w:rsid w:val="009D567C"/>
    <w:rsid w:val="009D5886"/>
    <w:rsid w:val="009E0F0B"/>
    <w:rsid w:val="009E5F63"/>
    <w:rsid w:val="009E619A"/>
    <w:rsid w:val="009E6ADA"/>
    <w:rsid w:val="009F038D"/>
    <w:rsid w:val="009F0F09"/>
    <w:rsid w:val="009F25E5"/>
    <w:rsid w:val="009F69EB"/>
    <w:rsid w:val="00A00B89"/>
    <w:rsid w:val="00A01553"/>
    <w:rsid w:val="00A0327F"/>
    <w:rsid w:val="00A0349E"/>
    <w:rsid w:val="00A049BE"/>
    <w:rsid w:val="00A06F22"/>
    <w:rsid w:val="00A11835"/>
    <w:rsid w:val="00A204C0"/>
    <w:rsid w:val="00A270FA"/>
    <w:rsid w:val="00A37D2F"/>
    <w:rsid w:val="00A40E69"/>
    <w:rsid w:val="00A44A6C"/>
    <w:rsid w:val="00A45B01"/>
    <w:rsid w:val="00A514EA"/>
    <w:rsid w:val="00A61729"/>
    <w:rsid w:val="00A61FD4"/>
    <w:rsid w:val="00A64D4C"/>
    <w:rsid w:val="00A67FD6"/>
    <w:rsid w:val="00A712FF"/>
    <w:rsid w:val="00A72451"/>
    <w:rsid w:val="00A86E4B"/>
    <w:rsid w:val="00A911A8"/>
    <w:rsid w:val="00A9136E"/>
    <w:rsid w:val="00A91D7D"/>
    <w:rsid w:val="00A929CD"/>
    <w:rsid w:val="00A935B0"/>
    <w:rsid w:val="00A94CBD"/>
    <w:rsid w:val="00A957D7"/>
    <w:rsid w:val="00A97DAB"/>
    <w:rsid w:val="00AA17B5"/>
    <w:rsid w:val="00AB2156"/>
    <w:rsid w:val="00AB39BE"/>
    <w:rsid w:val="00AC7EA6"/>
    <w:rsid w:val="00AD2D2B"/>
    <w:rsid w:val="00AE09CC"/>
    <w:rsid w:val="00AE3D92"/>
    <w:rsid w:val="00AE6930"/>
    <w:rsid w:val="00AF049A"/>
    <w:rsid w:val="00B177AD"/>
    <w:rsid w:val="00B1793E"/>
    <w:rsid w:val="00B21451"/>
    <w:rsid w:val="00B25115"/>
    <w:rsid w:val="00B30E5F"/>
    <w:rsid w:val="00B44968"/>
    <w:rsid w:val="00B54325"/>
    <w:rsid w:val="00B550FB"/>
    <w:rsid w:val="00B62ED8"/>
    <w:rsid w:val="00B65D64"/>
    <w:rsid w:val="00B6615A"/>
    <w:rsid w:val="00B72F72"/>
    <w:rsid w:val="00B77E61"/>
    <w:rsid w:val="00B82891"/>
    <w:rsid w:val="00B83124"/>
    <w:rsid w:val="00B85951"/>
    <w:rsid w:val="00B867A0"/>
    <w:rsid w:val="00B87607"/>
    <w:rsid w:val="00B9098D"/>
    <w:rsid w:val="00B911C3"/>
    <w:rsid w:val="00B93164"/>
    <w:rsid w:val="00BA076E"/>
    <w:rsid w:val="00BA0F67"/>
    <w:rsid w:val="00BA4C46"/>
    <w:rsid w:val="00BA7943"/>
    <w:rsid w:val="00BC0B28"/>
    <w:rsid w:val="00BC11B1"/>
    <w:rsid w:val="00BC2C4F"/>
    <w:rsid w:val="00BC61A3"/>
    <w:rsid w:val="00BC6DEC"/>
    <w:rsid w:val="00BC785E"/>
    <w:rsid w:val="00BD7AC9"/>
    <w:rsid w:val="00BE2AA5"/>
    <w:rsid w:val="00BF114D"/>
    <w:rsid w:val="00BF137A"/>
    <w:rsid w:val="00BF15F3"/>
    <w:rsid w:val="00BF34D6"/>
    <w:rsid w:val="00BF48DB"/>
    <w:rsid w:val="00BF6912"/>
    <w:rsid w:val="00BF6E7D"/>
    <w:rsid w:val="00BF7D26"/>
    <w:rsid w:val="00C020CC"/>
    <w:rsid w:val="00C04111"/>
    <w:rsid w:val="00C04800"/>
    <w:rsid w:val="00C1695B"/>
    <w:rsid w:val="00C240C1"/>
    <w:rsid w:val="00C25441"/>
    <w:rsid w:val="00C305C2"/>
    <w:rsid w:val="00C30FB7"/>
    <w:rsid w:val="00C357BB"/>
    <w:rsid w:val="00C3608E"/>
    <w:rsid w:val="00C3727A"/>
    <w:rsid w:val="00C43830"/>
    <w:rsid w:val="00C45DFB"/>
    <w:rsid w:val="00C507F6"/>
    <w:rsid w:val="00C532D4"/>
    <w:rsid w:val="00C5515A"/>
    <w:rsid w:val="00C612E4"/>
    <w:rsid w:val="00C66149"/>
    <w:rsid w:val="00C82AFA"/>
    <w:rsid w:val="00C86269"/>
    <w:rsid w:val="00C86FC7"/>
    <w:rsid w:val="00C92018"/>
    <w:rsid w:val="00C92580"/>
    <w:rsid w:val="00CB52E7"/>
    <w:rsid w:val="00CB55C6"/>
    <w:rsid w:val="00CC1F73"/>
    <w:rsid w:val="00CC4215"/>
    <w:rsid w:val="00CC5C85"/>
    <w:rsid w:val="00CC7181"/>
    <w:rsid w:val="00CD03CF"/>
    <w:rsid w:val="00CD2FDD"/>
    <w:rsid w:val="00CD5534"/>
    <w:rsid w:val="00CE6612"/>
    <w:rsid w:val="00CE7A24"/>
    <w:rsid w:val="00CF6B40"/>
    <w:rsid w:val="00D03408"/>
    <w:rsid w:val="00D10116"/>
    <w:rsid w:val="00D1113B"/>
    <w:rsid w:val="00D20821"/>
    <w:rsid w:val="00D24F56"/>
    <w:rsid w:val="00D32EA0"/>
    <w:rsid w:val="00D33050"/>
    <w:rsid w:val="00D33D56"/>
    <w:rsid w:val="00D33FD9"/>
    <w:rsid w:val="00D3770A"/>
    <w:rsid w:val="00D37B89"/>
    <w:rsid w:val="00D510C6"/>
    <w:rsid w:val="00D644B8"/>
    <w:rsid w:val="00D75FD1"/>
    <w:rsid w:val="00D8037A"/>
    <w:rsid w:val="00D86256"/>
    <w:rsid w:val="00D87B1B"/>
    <w:rsid w:val="00D87C8A"/>
    <w:rsid w:val="00D90A84"/>
    <w:rsid w:val="00D92F22"/>
    <w:rsid w:val="00D97A38"/>
    <w:rsid w:val="00DA0D18"/>
    <w:rsid w:val="00DA1375"/>
    <w:rsid w:val="00DA4928"/>
    <w:rsid w:val="00DB0520"/>
    <w:rsid w:val="00DB35A8"/>
    <w:rsid w:val="00DB3F80"/>
    <w:rsid w:val="00DB3FD0"/>
    <w:rsid w:val="00DB4A4A"/>
    <w:rsid w:val="00DC6DFB"/>
    <w:rsid w:val="00DC7865"/>
    <w:rsid w:val="00DD28BF"/>
    <w:rsid w:val="00DD2E1E"/>
    <w:rsid w:val="00DD3A5A"/>
    <w:rsid w:val="00DD7410"/>
    <w:rsid w:val="00DE361B"/>
    <w:rsid w:val="00DF099A"/>
    <w:rsid w:val="00DF40A7"/>
    <w:rsid w:val="00DF5BA0"/>
    <w:rsid w:val="00E0519B"/>
    <w:rsid w:val="00E10B53"/>
    <w:rsid w:val="00E111BA"/>
    <w:rsid w:val="00E12E30"/>
    <w:rsid w:val="00E1378A"/>
    <w:rsid w:val="00E24C2B"/>
    <w:rsid w:val="00E24D25"/>
    <w:rsid w:val="00E25569"/>
    <w:rsid w:val="00E321EF"/>
    <w:rsid w:val="00E32BEB"/>
    <w:rsid w:val="00E34456"/>
    <w:rsid w:val="00E35A9A"/>
    <w:rsid w:val="00E36958"/>
    <w:rsid w:val="00E37292"/>
    <w:rsid w:val="00E41623"/>
    <w:rsid w:val="00E44967"/>
    <w:rsid w:val="00E4728B"/>
    <w:rsid w:val="00E52F20"/>
    <w:rsid w:val="00E567FA"/>
    <w:rsid w:val="00E63407"/>
    <w:rsid w:val="00E65688"/>
    <w:rsid w:val="00E67B98"/>
    <w:rsid w:val="00E72D03"/>
    <w:rsid w:val="00E8429C"/>
    <w:rsid w:val="00E854C3"/>
    <w:rsid w:val="00E9017A"/>
    <w:rsid w:val="00E94769"/>
    <w:rsid w:val="00E96582"/>
    <w:rsid w:val="00E97504"/>
    <w:rsid w:val="00EA4733"/>
    <w:rsid w:val="00EA6379"/>
    <w:rsid w:val="00EB069D"/>
    <w:rsid w:val="00EB2499"/>
    <w:rsid w:val="00EC0883"/>
    <w:rsid w:val="00EC09C5"/>
    <w:rsid w:val="00EC5A9A"/>
    <w:rsid w:val="00EC7117"/>
    <w:rsid w:val="00ED02F0"/>
    <w:rsid w:val="00ED3572"/>
    <w:rsid w:val="00ED5FC2"/>
    <w:rsid w:val="00ED7A3B"/>
    <w:rsid w:val="00EE50E4"/>
    <w:rsid w:val="00EE5FD2"/>
    <w:rsid w:val="00EF065C"/>
    <w:rsid w:val="00EF2B60"/>
    <w:rsid w:val="00EF3766"/>
    <w:rsid w:val="00EF5BC7"/>
    <w:rsid w:val="00F1035B"/>
    <w:rsid w:val="00F11A46"/>
    <w:rsid w:val="00F16B30"/>
    <w:rsid w:val="00F224B2"/>
    <w:rsid w:val="00F2265E"/>
    <w:rsid w:val="00F2281D"/>
    <w:rsid w:val="00F266AD"/>
    <w:rsid w:val="00F35DA3"/>
    <w:rsid w:val="00F36979"/>
    <w:rsid w:val="00F403BC"/>
    <w:rsid w:val="00F43D5B"/>
    <w:rsid w:val="00F5596A"/>
    <w:rsid w:val="00F6135E"/>
    <w:rsid w:val="00F6692C"/>
    <w:rsid w:val="00F7194C"/>
    <w:rsid w:val="00F73AD5"/>
    <w:rsid w:val="00F80322"/>
    <w:rsid w:val="00F82581"/>
    <w:rsid w:val="00F96D75"/>
    <w:rsid w:val="00FA002F"/>
    <w:rsid w:val="00FA2054"/>
    <w:rsid w:val="00FA3233"/>
    <w:rsid w:val="00FB096F"/>
    <w:rsid w:val="00FB1CB4"/>
    <w:rsid w:val="00FB5F16"/>
    <w:rsid w:val="00FB6D67"/>
    <w:rsid w:val="00FC1C27"/>
    <w:rsid w:val="00FD0866"/>
    <w:rsid w:val="00FD1CF2"/>
    <w:rsid w:val="00FE29D9"/>
    <w:rsid w:val="00FE4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4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661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D2E"/>
    <w:rPr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4B4F1E"/>
    <w:pPr>
      <w:ind w:left="720"/>
      <w:contextualSpacing/>
    </w:pPr>
  </w:style>
  <w:style w:type="character" w:customStyle="1" w:styleId="apple-style-span">
    <w:name w:val="apple-style-span"/>
    <w:basedOn w:val="a0"/>
    <w:rsid w:val="007A60B1"/>
  </w:style>
  <w:style w:type="paragraph" w:styleId="a6">
    <w:name w:val="header"/>
    <w:basedOn w:val="a"/>
    <w:link w:val="a7"/>
    <w:uiPriority w:val="99"/>
    <w:semiHidden/>
    <w:unhideWhenUsed/>
    <w:rsid w:val="00924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24D80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24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4D80"/>
    <w:rPr>
      <w:rFonts w:ascii="Calibri" w:hAnsi="Calibri"/>
      <w:sz w:val="22"/>
      <w:szCs w:val="22"/>
      <w:lang w:eastAsia="en-US"/>
    </w:rPr>
  </w:style>
  <w:style w:type="character" w:styleId="aa">
    <w:name w:val="Strong"/>
    <w:basedOn w:val="a0"/>
    <w:qFormat/>
    <w:locked/>
    <w:rsid w:val="00DA1375"/>
    <w:rPr>
      <w:rFonts w:ascii="Times New Roman" w:hAnsi="Times New Roman" w:cs="Times New Roman" w:hint="default"/>
      <w:b/>
      <w:bCs/>
    </w:rPr>
  </w:style>
  <w:style w:type="paragraph" w:customStyle="1" w:styleId="ab">
    <w:name w:val="Содержимое таблицы"/>
    <w:basedOn w:val="a"/>
    <w:rsid w:val="00DA1375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ConsPlusNonformat">
    <w:name w:val="ConsPlusNonformat"/>
    <w:uiPriority w:val="99"/>
    <w:rsid w:val="0070446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c">
    <w:name w:val="No Spacing"/>
    <w:uiPriority w:val="1"/>
    <w:qFormat/>
    <w:rsid w:val="005E1A18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4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661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D2E"/>
    <w:rPr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4B4F1E"/>
    <w:pPr>
      <w:ind w:left="720"/>
      <w:contextualSpacing/>
    </w:pPr>
  </w:style>
  <w:style w:type="character" w:customStyle="1" w:styleId="apple-style-span">
    <w:name w:val="apple-style-span"/>
    <w:basedOn w:val="a0"/>
    <w:rsid w:val="007A60B1"/>
  </w:style>
  <w:style w:type="paragraph" w:styleId="a6">
    <w:name w:val="header"/>
    <w:basedOn w:val="a"/>
    <w:link w:val="a7"/>
    <w:uiPriority w:val="99"/>
    <w:semiHidden/>
    <w:unhideWhenUsed/>
    <w:rsid w:val="00924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24D80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24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4D80"/>
    <w:rPr>
      <w:rFonts w:ascii="Calibri" w:hAnsi="Calibri"/>
      <w:sz w:val="22"/>
      <w:szCs w:val="22"/>
      <w:lang w:eastAsia="en-US"/>
    </w:rPr>
  </w:style>
  <w:style w:type="character" w:styleId="aa">
    <w:name w:val="Strong"/>
    <w:basedOn w:val="a0"/>
    <w:qFormat/>
    <w:locked/>
    <w:rsid w:val="00DA1375"/>
    <w:rPr>
      <w:rFonts w:ascii="Times New Roman" w:hAnsi="Times New Roman" w:cs="Times New Roman" w:hint="default"/>
      <w:b/>
      <w:bCs/>
    </w:rPr>
  </w:style>
  <w:style w:type="paragraph" w:customStyle="1" w:styleId="ab">
    <w:name w:val="Содержимое таблицы"/>
    <w:basedOn w:val="a"/>
    <w:rsid w:val="00DA1375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ConsPlusNonformat">
    <w:name w:val="ConsPlusNonformat"/>
    <w:uiPriority w:val="99"/>
    <w:rsid w:val="0070446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c">
    <w:name w:val="No Spacing"/>
    <w:uiPriority w:val="1"/>
    <w:qFormat/>
    <w:rsid w:val="005E1A18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3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CCD7A-6B3F-47FC-A159-95FE2CAC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</vt:lpstr>
    </vt:vector>
  </TitlesOfParts>
  <Company>Kominf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</dc:title>
  <dc:creator>VerhovskiyIA</dc:creator>
  <cp:lastModifiedBy>Селезнёва Мария Владимировна</cp:lastModifiedBy>
  <cp:revision>9</cp:revision>
  <cp:lastPrinted>2014-03-28T06:04:00Z</cp:lastPrinted>
  <dcterms:created xsi:type="dcterms:W3CDTF">2014-04-11T11:01:00Z</dcterms:created>
  <dcterms:modified xsi:type="dcterms:W3CDTF">2014-04-14T04:14:00Z</dcterms:modified>
</cp:coreProperties>
</file>